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2505" w14:textId="77777777" w:rsidR="00F373F9" w:rsidRPr="0094590E" w:rsidRDefault="00F373F9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16"/>
        </w:rPr>
      </w:pPr>
      <w:r w:rsidRPr="00F373F9">
        <w:rPr>
          <w:noProof/>
          <w:sz w:val="2"/>
          <w:lang w:eastAsia="fr-FR"/>
        </w:rPr>
        <w:drawing>
          <wp:anchor distT="0" distB="0" distL="114300" distR="114300" simplePos="0" relativeHeight="251658240" behindDoc="1" locked="0" layoutInCell="1" allowOverlap="1" wp14:anchorId="556A2FC0" wp14:editId="65B6CDC9">
            <wp:simplePos x="0" y="0"/>
            <wp:positionH relativeFrom="column">
              <wp:posOffset>34925</wp:posOffset>
            </wp:positionH>
            <wp:positionV relativeFrom="paragraph">
              <wp:posOffset>13335</wp:posOffset>
            </wp:positionV>
            <wp:extent cx="828040" cy="828040"/>
            <wp:effectExtent l="0" t="0" r="0" b="0"/>
            <wp:wrapThrough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hrough>
            <wp:docPr id="1" name="Image 1" descr="logo%20Région%20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%20Région%20carr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7FCD7" w14:textId="25015997" w:rsidR="00F373F9" w:rsidRDefault="00773235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APPEL A PROJETS « ACCOMPAGNER LES TRANSITIONS ET LES METIERS DE DEMAIN »</w:t>
      </w:r>
    </w:p>
    <w:p w14:paraId="3FD6ACEE" w14:textId="6D179ADF" w:rsidR="00773235" w:rsidRPr="008A2899" w:rsidRDefault="00773235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DOSSIER DE DEMANDE FORMATION DES SALARIES</w:t>
      </w:r>
    </w:p>
    <w:p w14:paraId="4AAB9B9F" w14:textId="77777777" w:rsidR="00F373F9" w:rsidRPr="00556405" w:rsidRDefault="00556405" w:rsidP="00F373F9">
      <w:pPr>
        <w:shd w:val="clear" w:color="auto" w:fill="D9D9D9" w:themeFill="background1" w:themeFillShade="D9"/>
        <w:jc w:val="center"/>
        <w:rPr>
          <w:rFonts w:asciiTheme="minorHAnsi" w:hAnsiTheme="minorHAnsi"/>
          <w:b/>
          <w:color w:val="C00000"/>
          <w:sz w:val="16"/>
        </w:rPr>
      </w:pPr>
      <w:r w:rsidRPr="00556405">
        <w:rPr>
          <w:rFonts w:asciiTheme="minorHAnsi" w:hAnsiTheme="minorHAnsi"/>
          <w:b/>
          <w:color w:val="C00000"/>
          <w:sz w:val="16"/>
        </w:rPr>
        <w:t>PORTEURS DE PROJET</w:t>
      </w:r>
    </w:p>
    <w:p w14:paraId="041C9E3E" w14:textId="77777777" w:rsidR="00773235" w:rsidRDefault="00773235" w:rsidP="0094590E">
      <w:pPr>
        <w:jc w:val="center"/>
        <w:rPr>
          <w:rFonts w:asciiTheme="minorHAnsi" w:hAnsiTheme="minorHAnsi"/>
          <w:i/>
          <w:sz w:val="18"/>
        </w:rPr>
      </w:pPr>
      <w:r w:rsidRPr="00773235">
        <w:rPr>
          <w:rFonts w:asciiTheme="minorHAnsi" w:hAnsiTheme="minorHAnsi"/>
          <w:i/>
          <w:sz w:val="18"/>
        </w:rPr>
        <w:t xml:space="preserve">Afin d’accompagner les entreprises dans </w:t>
      </w:r>
      <w:r>
        <w:rPr>
          <w:rFonts w:asciiTheme="minorHAnsi" w:hAnsiTheme="minorHAnsi"/>
          <w:i/>
          <w:sz w:val="18"/>
        </w:rPr>
        <w:t>l</w:t>
      </w:r>
      <w:r w:rsidRPr="00773235">
        <w:rPr>
          <w:rFonts w:asciiTheme="minorHAnsi" w:hAnsiTheme="minorHAnsi"/>
          <w:i/>
          <w:sz w:val="18"/>
        </w:rPr>
        <w:t>es transitions</w:t>
      </w:r>
      <w:r>
        <w:rPr>
          <w:rFonts w:asciiTheme="minorHAnsi" w:hAnsiTheme="minorHAnsi"/>
          <w:i/>
          <w:sz w:val="18"/>
        </w:rPr>
        <w:t xml:space="preserve"> numérique, sociale et environnementale</w:t>
      </w:r>
      <w:r w:rsidRPr="00773235">
        <w:rPr>
          <w:rFonts w:asciiTheme="minorHAnsi" w:hAnsiTheme="minorHAnsi"/>
          <w:i/>
          <w:sz w:val="18"/>
        </w:rPr>
        <w:t>, la formation des salariés est un levier essentiel</w:t>
      </w:r>
      <w:r>
        <w:rPr>
          <w:rFonts w:asciiTheme="minorHAnsi" w:hAnsiTheme="minorHAnsi"/>
          <w:i/>
          <w:sz w:val="18"/>
        </w:rPr>
        <w:t xml:space="preserve"> dans </w:t>
      </w:r>
      <w:r w:rsidRPr="00773235">
        <w:rPr>
          <w:rFonts w:asciiTheme="minorHAnsi" w:hAnsiTheme="minorHAnsi"/>
          <w:i/>
          <w:sz w:val="18"/>
        </w:rPr>
        <w:t>le maintien et le développement des compétences, l’adaptation aux évolutions technologiques et prépare aux métiers de demain ; elle permet ainsi de sécuriser les parcours professionnels et d’assurer le maintien de l’emploi durable sur le territoire régional</w:t>
      </w:r>
      <w:r>
        <w:rPr>
          <w:rFonts w:asciiTheme="minorHAnsi" w:hAnsiTheme="minorHAnsi"/>
          <w:i/>
          <w:sz w:val="18"/>
        </w:rPr>
        <w:t>.</w:t>
      </w:r>
    </w:p>
    <w:p w14:paraId="61366745" w14:textId="53CB5A00" w:rsidR="0094590E" w:rsidRDefault="0094590E" w:rsidP="0094590E">
      <w:pPr>
        <w:jc w:val="center"/>
        <w:rPr>
          <w:rFonts w:asciiTheme="minorHAnsi" w:hAnsiTheme="minorHAnsi"/>
          <w:i/>
          <w:sz w:val="18"/>
        </w:rPr>
      </w:pPr>
      <w:r w:rsidRPr="00B00324">
        <w:rPr>
          <w:rFonts w:asciiTheme="minorHAnsi" w:hAnsiTheme="minorHAnsi"/>
          <w:i/>
          <w:sz w:val="18"/>
        </w:rPr>
        <w:t>Pour permettre l’examen de votre projet, merci de bien vouloir compléter ce document</w:t>
      </w:r>
      <w:r w:rsidR="00840104" w:rsidRPr="00B00324">
        <w:rPr>
          <w:rFonts w:asciiTheme="minorHAnsi" w:hAnsiTheme="minorHAnsi"/>
          <w:i/>
          <w:sz w:val="18"/>
        </w:rPr>
        <w:t xml:space="preserve"> </w:t>
      </w:r>
      <w:r w:rsidR="00B418BC" w:rsidRPr="00B00324">
        <w:rPr>
          <w:rFonts w:asciiTheme="minorHAnsi" w:hAnsiTheme="minorHAnsi"/>
          <w:i/>
          <w:sz w:val="18"/>
        </w:rPr>
        <w:t>synthétique</w:t>
      </w:r>
      <w:r w:rsidR="00DD683D">
        <w:rPr>
          <w:rFonts w:asciiTheme="minorHAnsi" w:hAnsiTheme="minorHAnsi"/>
          <w:i/>
          <w:sz w:val="18"/>
        </w:rPr>
        <w:t xml:space="preserve"> et nous le retourner à l’adresse mail</w:t>
      </w:r>
      <w:r w:rsidR="0042539B">
        <w:rPr>
          <w:rFonts w:asciiTheme="minorHAnsi" w:hAnsiTheme="minorHAnsi"/>
          <w:i/>
          <w:sz w:val="18"/>
        </w:rPr>
        <w:t xml:space="preserve"> suivant</w:t>
      </w:r>
      <w:r w:rsidR="006F0019">
        <w:rPr>
          <w:rFonts w:asciiTheme="minorHAnsi" w:hAnsiTheme="minorHAnsi"/>
          <w:i/>
          <w:sz w:val="18"/>
        </w:rPr>
        <w:t xml:space="preserve"> </w:t>
      </w:r>
      <w:r w:rsidR="0042539B">
        <w:rPr>
          <w:rFonts w:asciiTheme="minorHAnsi" w:hAnsiTheme="minorHAnsi"/>
          <w:i/>
          <w:sz w:val="18"/>
        </w:rPr>
        <w:t>au plus tard</w:t>
      </w:r>
      <w:r w:rsidR="006F0019">
        <w:rPr>
          <w:rFonts w:asciiTheme="minorHAnsi" w:hAnsiTheme="minorHAnsi"/>
          <w:i/>
          <w:sz w:val="18"/>
        </w:rPr>
        <w:t xml:space="preserve"> le </w:t>
      </w:r>
      <w:r w:rsidR="00041C80">
        <w:rPr>
          <w:rFonts w:asciiTheme="minorHAnsi" w:hAnsiTheme="minorHAnsi"/>
          <w:b/>
          <w:bCs/>
          <w:i/>
          <w:sz w:val="18"/>
        </w:rPr>
        <w:t>23</w:t>
      </w:r>
      <w:r w:rsidR="006F0019" w:rsidRPr="0042539B">
        <w:rPr>
          <w:rFonts w:asciiTheme="minorHAnsi" w:hAnsiTheme="minorHAnsi"/>
          <w:b/>
          <w:bCs/>
          <w:i/>
          <w:sz w:val="18"/>
        </w:rPr>
        <w:t>/0</w:t>
      </w:r>
      <w:r w:rsidR="00041C80">
        <w:rPr>
          <w:rFonts w:asciiTheme="minorHAnsi" w:hAnsiTheme="minorHAnsi"/>
          <w:b/>
          <w:bCs/>
          <w:i/>
          <w:sz w:val="18"/>
        </w:rPr>
        <w:t>7</w:t>
      </w:r>
      <w:r w:rsidR="006F0019" w:rsidRPr="0042539B">
        <w:rPr>
          <w:rFonts w:asciiTheme="minorHAnsi" w:hAnsiTheme="minorHAnsi"/>
          <w:b/>
          <w:bCs/>
          <w:i/>
          <w:sz w:val="18"/>
        </w:rPr>
        <w:t>/202</w:t>
      </w:r>
      <w:r w:rsidR="00041C80">
        <w:rPr>
          <w:rFonts w:asciiTheme="minorHAnsi" w:hAnsiTheme="minorHAnsi"/>
          <w:b/>
          <w:bCs/>
          <w:i/>
          <w:sz w:val="18"/>
        </w:rPr>
        <w:t>6</w:t>
      </w:r>
      <w:r w:rsidR="006F0019">
        <w:rPr>
          <w:rFonts w:asciiTheme="minorHAnsi" w:hAnsiTheme="minorHAnsi"/>
          <w:i/>
          <w:sz w:val="18"/>
        </w:rPr>
        <w:t xml:space="preserve"> : </w:t>
      </w:r>
      <w:r w:rsidR="00DD683D">
        <w:rPr>
          <w:rFonts w:asciiTheme="minorHAnsi" w:hAnsiTheme="minorHAnsi"/>
          <w:i/>
          <w:sz w:val="18"/>
        </w:rPr>
        <w:t xml:space="preserve"> </w:t>
      </w:r>
      <w:hyperlink r:id="rId8" w:history="1">
        <w:r w:rsidR="00DD683D" w:rsidRPr="0042539B">
          <w:rPr>
            <w:rStyle w:val="Lienhypertexte"/>
            <w:rFonts w:asciiTheme="minorHAnsi" w:hAnsiTheme="minorHAnsi"/>
            <w:b/>
            <w:bCs/>
            <w:i/>
            <w:szCs w:val="28"/>
          </w:rPr>
          <w:t>competences.rh@laregion.fr</w:t>
        </w:r>
      </w:hyperlink>
    </w:p>
    <w:p w14:paraId="5F62CCBB" w14:textId="52F695D4" w:rsidR="00FC5DD5" w:rsidRPr="00683EEF" w:rsidRDefault="008A2899" w:rsidP="00FC5DD5">
      <w:pPr>
        <w:spacing w:before="240" w:after="0"/>
        <w:jc w:val="center"/>
        <w:rPr>
          <w:b/>
          <w:sz w:val="24"/>
          <w:szCs w:val="24"/>
        </w:rPr>
      </w:pPr>
      <w:r w:rsidRPr="00683EEF">
        <w:rPr>
          <w:b/>
          <w:sz w:val="24"/>
          <w:szCs w:val="24"/>
        </w:rPr>
        <w:t>IDENTIFICATION DU DEMANDEUR</w:t>
      </w:r>
    </w:p>
    <w:tbl>
      <w:tblPr>
        <w:tblStyle w:val="Grilledutableau"/>
        <w:tblW w:w="4940" w:type="pct"/>
        <w:tblLook w:val="04A0" w:firstRow="1" w:lastRow="0" w:firstColumn="1" w:lastColumn="0" w:noHBand="0" w:noVBand="1"/>
      </w:tblPr>
      <w:tblGrid>
        <w:gridCol w:w="2689"/>
        <w:gridCol w:w="1558"/>
        <w:gridCol w:w="4538"/>
        <w:gridCol w:w="2409"/>
      </w:tblGrid>
      <w:tr w:rsidR="00BE421C" w14:paraId="52FA611A" w14:textId="7C0BE839" w:rsidTr="00BE421C">
        <w:trPr>
          <w:trHeight w:val="340"/>
        </w:trPr>
        <w:tc>
          <w:tcPr>
            <w:tcW w:w="1201" w:type="pct"/>
            <w:vAlign w:val="center"/>
          </w:tcPr>
          <w:p w14:paraId="13DBDFA5" w14:textId="0ADA0161" w:rsidR="00BE421C" w:rsidRPr="008A2899" w:rsidRDefault="00BE421C" w:rsidP="00840104">
            <w:pPr>
              <w:rPr>
                <w:b/>
              </w:rPr>
            </w:pPr>
            <w:r>
              <w:rPr>
                <w:rFonts w:asciiTheme="minorHAnsi" w:hAnsiTheme="minorHAnsi"/>
                <w:b/>
              </w:rPr>
              <w:t>Nom de l’entreprise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6FD8C858" w14:textId="77777777" w:rsidR="00BE421C" w:rsidRPr="00C0370E" w:rsidRDefault="00BE421C" w:rsidP="008A2899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023DF6E2" w14:textId="6A8AB8B3" w:rsidTr="00BE421C">
        <w:trPr>
          <w:trHeight w:val="34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6A6C01FA" w14:textId="37B5E3D7" w:rsidR="00BE421C" w:rsidRPr="008A2899" w:rsidRDefault="00BE421C" w:rsidP="00FC5DD5">
            <w:pPr>
              <w:rPr>
                <w:b/>
              </w:rPr>
            </w:pPr>
            <w:r>
              <w:rPr>
                <w:rFonts w:asciiTheme="minorHAnsi" w:hAnsiTheme="minorHAnsi"/>
                <w:b/>
              </w:rPr>
              <w:t>N° SIRET</w:t>
            </w:r>
            <w:r w:rsidRPr="00FC5DD5"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66DC980C" w14:textId="77777777" w:rsidR="00BE421C" w:rsidRPr="00C0370E" w:rsidRDefault="00BE421C" w:rsidP="008A2899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3194147B" w14:textId="37C1E937" w:rsidTr="00BE421C">
        <w:trPr>
          <w:trHeight w:val="340"/>
        </w:trPr>
        <w:tc>
          <w:tcPr>
            <w:tcW w:w="1201" w:type="pct"/>
            <w:vAlign w:val="center"/>
          </w:tcPr>
          <w:p w14:paraId="1E350070" w14:textId="4838C3F2" w:rsidR="00BE421C" w:rsidRPr="008A2899" w:rsidRDefault="00BE421C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Département</w:t>
            </w:r>
          </w:p>
        </w:tc>
        <w:sdt>
          <w:sdtPr>
            <w:rPr>
              <w:rFonts w:asciiTheme="minorHAnsi" w:hAnsiTheme="minorHAnsi" w:cstheme="minorHAnsi"/>
            </w:rPr>
            <w:alias w:val="Département"/>
            <w:tag w:val="Département"/>
            <w:id w:val="1560903301"/>
            <w:placeholder>
              <w:docPart w:val="CBA208CD5F4642568432B96E62C787CB"/>
            </w:placeholder>
            <w:showingPlcHdr/>
            <w:dropDownList>
              <w:listItem w:displayText="09 – Ariège" w:value="09 – Ariège"/>
              <w:listItem w:displayText="11 – Aude" w:value="11 – Aude"/>
              <w:listItem w:displayText="12 – Aveyron" w:value="12 – Aveyron"/>
              <w:listItem w:displayText="30 – Gard" w:value="30 – Gard"/>
              <w:listItem w:displayText="31 – Haute-Garonne" w:value="31 – Haute-Garonne"/>
              <w:listItem w:displayText="32 – Gers" w:value="32 – Gers"/>
              <w:listItem w:displayText="34 – Hérault" w:value="34 – Hérault"/>
              <w:listItem w:displayText="46 – Lot" w:value="46 – Lot"/>
              <w:listItem w:displayText="48 – Lozère" w:value="48 – Lozère"/>
              <w:listItem w:displayText="65 – Hautes-Pyrénées" w:value="65 – Hautes-Pyrénées"/>
              <w:listItem w:displayText="66 – Pyrénées-Orientales" w:value="66 – Pyrénées-Orientales"/>
              <w:listItem w:displayText="81 – Tarn" w:value="81 – Tarn"/>
              <w:listItem w:displayText="82 – Tarn-et-Garonne" w:value="82 – Tarn-et-Garonne"/>
            </w:dropDownList>
          </w:sdtPr>
          <w:sdtEndPr/>
          <w:sdtContent>
            <w:tc>
              <w:tcPr>
                <w:tcW w:w="3799" w:type="pct"/>
                <w:gridSpan w:val="3"/>
                <w:shd w:val="clear" w:color="auto" w:fill="D9D9D9" w:themeFill="background1" w:themeFillShade="D9"/>
                <w:vAlign w:val="center"/>
              </w:tcPr>
              <w:p w14:paraId="251CA931" w14:textId="09D884D2" w:rsidR="00BE421C" w:rsidRDefault="00BE421C" w:rsidP="008A2899">
                <w:pPr>
                  <w:rPr>
                    <w:rFonts w:asciiTheme="minorHAnsi" w:hAnsiTheme="minorHAnsi" w:cstheme="minorHAnsi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E421C" w14:paraId="367A0854" w14:textId="579377D8" w:rsidTr="00BE421C">
        <w:trPr>
          <w:trHeight w:val="340"/>
        </w:trPr>
        <w:tc>
          <w:tcPr>
            <w:tcW w:w="1201" w:type="pct"/>
            <w:vAlign w:val="center"/>
          </w:tcPr>
          <w:p w14:paraId="2F5C48EE" w14:textId="48F4E983" w:rsidR="00BE421C" w:rsidRDefault="00BE421C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Commune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4F697867" w14:textId="77777777" w:rsidR="00BE421C" w:rsidRPr="00C0370E" w:rsidRDefault="00BE421C" w:rsidP="008A2899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76724750" w14:textId="1C3CE694" w:rsidTr="00BE421C">
        <w:trPr>
          <w:trHeight w:val="340"/>
        </w:trPr>
        <w:tc>
          <w:tcPr>
            <w:tcW w:w="1201" w:type="pct"/>
            <w:vAlign w:val="center"/>
          </w:tcPr>
          <w:p w14:paraId="75BD5A79" w14:textId="52CE6F98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OPCO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67668977" w14:textId="77777777" w:rsidR="00BE421C" w:rsidRPr="00C0370E" w:rsidRDefault="00BE421C" w:rsidP="00822DEA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0ED86F19" w14:textId="63B481EE" w:rsidTr="00BE421C">
        <w:trPr>
          <w:trHeight w:val="340"/>
        </w:trPr>
        <w:tc>
          <w:tcPr>
            <w:tcW w:w="1201" w:type="pct"/>
            <w:vAlign w:val="center"/>
          </w:tcPr>
          <w:p w14:paraId="41BB89C6" w14:textId="44076D3B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Secteur d’activité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1EE9704A" w14:textId="77777777" w:rsidR="00BE421C" w:rsidRPr="00C0370E" w:rsidRDefault="00BE421C" w:rsidP="00822DEA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4EDC4421" w14:textId="7C857EC7" w:rsidTr="00BE421C">
        <w:trPr>
          <w:trHeight w:val="340"/>
        </w:trPr>
        <w:tc>
          <w:tcPr>
            <w:tcW w:w="1201" w:type="pct"/>
            <w:vAlign w:val="center"/>
          </w:tcPr>
          <w:p w14:paraId="539163AB" w14:textId="613BE03B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Code NAF (APE)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285D8577" w14:textId="77777777" w:rsidR="00BE421C" w:rsidRPr="00C0370E" w:rsidRDefault="00BE421C" w:rsidP="00822DEA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25A56477" w14:textId="26D5F2BC" w:rsidTr="00BE421C">
        <w:trPr>
          <w:trHeight w:val="340"/>
        </w:trPr>
        <w:tc>
          <w:tcPr>
            <w:tcW w:w="1201" w:type="pct"/>
            <w:vAlign w:val="center"/>
          </w:tcPr>
          <w:p w14:paraId="2E971D41" w14:textId="225B9522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Effectifs moyen salariés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78CDDB3A" w14:textId="1B5261C2" w:rsidR="00BE421C" w:rsidRPr="00C0370E" w:rsidRDefault="00BE421C" w:rsidP="00822DEA">
            <w:pPr>
              <w:rPr>
                <w:rFonts w:asciiTheme="minorHAnsi" w:eastAsia="Calibri" w:hAnsiTheme="minorHAnsi" w:cstheme="minorHAnsi"/>
                <w:sz w:val="20"/>
                <w:highlight w:val="lightGray"/>
              </w:rPr>
            </w:pPr>
            <w:r w:rsidRPr="00C0370E">
              <w:rPr>
                <w:rFonts w:asciiTheme="minorHAnsi" w:eastAsia="Calibri" w:hAnsiTheme="minorHAnsi" w:cstheme="minorHAnsi"/>
                <w:sz w:val="20"/>
                <w:highlight w:val="lightGray"/>
              </w:rPr>
              <w:t>___________</w:t>
            </w:r>
            <w:proofErr w:type="gramStart"/>
            <w:r w:rsidRPr="00C0370E">
              <w:rPr>
                <w:rFonts w:asciiTheme="minorHAnsi" w:eastAsia="Calibri" w:hAnsiTheme="minorHAnsi" w:cstheme="minorHAnsi"/>
                <w:sz w:val="20"/>
                <w:highlight w:val="lightGray"/>
              </w:rPr>
              <w:t>_</w:t>
            </w:r>
            <w:r w:rsidRPr="00C0370E">
              <w:rPr>
                <w:rFonts w:asciiTheme="minorHAnsi" w:eastAsia="Calibri" w:hAnsiTheme="minorHAnsi" w:cstheme="minorHAnsi"/>
                <w:sz w:val="20"/>
              </w:rPr>
              <w:t xml:space="preserve">  salariés</w:t>
            </w:r>
            <w:proofErr w:type="gramEnd"/>
            <w:r w:rsidRPr="00C0370E">
              <w:rPr>
                <w:rFonts w:asciiTheme="minorHAnsi" w:eastAsia="Calibri" w:hAnsiTheme="minorHAnsi" w:cstheme="minorHAnsi"/>
                <w:sz w:val="20"/>
              </w:rPr>
              <w:t xml:space="preserve"> représentant   </w:t>
            </w:r>
            <w:r w:rsidRPr="00C0370E">
              <w:rPr>
                <w:rFonts w:asciiTheme="minorHAnsi" w:eastAsia="Calibri" w:hAnsiTheme="minorHAnsi" w:cstheme="minorHAnsi"/>
                <w:sz w:val="20"/>
                <w:highlight w:val="lightGray"/>
              </w:rPr>
              <w:t>___________</w:t>
            </w:r>
            <w:r w:rsidRPr="00C0370E">
              <w:rPr>
                <w:rFonts w:asciiTheme="minorHAnsi" w:eastAsia="Calibri" w:hAnsiTheme="minorHAnsi" w:cstheme="minorHAnsi"/>
                <w:sz w:val="20"/>
              </w:rPr>
              <w:t xml:space="preserve">   ETP</w:t>
            </w:r>
          </w:p>
        </w:tc>
      </w:tr>
      <w:tr w:rsidR="00BE421C" w14:paraId="66D9ADAE" w14:textId="0C604479" w:rsidTr="00BE421C">
        <w:trPr>
          <w:trHeight w:val="340"/>
        </w:trPr>
        <w:tc>
          <w:tcPr>
            <w:tcW w:w="1201" w:type="pct"/>
            <w:vAlign w:val="center"/>
          </w:tcPr>
          <w:p w14:paraId="7ECFD4AC" w14:textId="154E012F" w:rsidR="00BE421C" w:rsidRDefault="00BE421C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Appartenance à un groupe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sdt>
            <w:sdtPr>
              <w:rPr>
                <w:i/>
                <w:sz w:val="16"/>
              </w:rPr>
              <w:alias w:val="Appartenance à un groupe"/>
              <w:tag w:val="Appartenance à un groupe"/>
              <w:id w:val="-547681902"/>
              <w:placeholder>
                <w:docPart w:val="7ABC9D1397F442ABB70153ADABB9DEE8"/>
              </w:placeholder>
              <w:showingPlcHdr/>
              <w:comboBox>
                <w:listItem w:displayText="OUI" w:value="OUI"/>
                <w:listItem w:displayText="NON" w:value="NON"/>
              </w:comboBox>
            </w:sdtPr>
            <w:sdtEndPr/>
            <w:sdtContent>
              <w:p w14:paraId="061ECE36" w14:textId="202E84FD" w:rsidR="00BE421C" w:rsidRPr="00D44FAA" w:rsidRDefault="00BE421C" w:rsidP="00D44FAA">
                <w:pPr>
                  <w:rPr>
                    <w:i/>
                    <w:sz w:val="16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2027" w:type="pct"/>
            <w:shd w:val="clear" w:color="auto" w:fill="D9D9D9" w:themeFill="background1" w:themeFillShade="D9"/>
          </w:tcPr>
          <w:p w14:paraId="5AB57448" w14:textId="727BB0BB" w:rsidR="00BE421C" w:rsidRPr="0037645E" w:rsidRDefault="00BE421C" w:rsidP="00D44FAA">
            <w:pPr>
              <w:rPr>
                <w:rFonts w:asciiTheme="minorHAnsi" w:hAnsiTheme="minorHAnsi"/>
                <w:b/>
              </w:rPr>
            </w:pPr>
            <w:r w:rsidRPr="0037645E">
              <w:rPr>
                <w:rFonts w:asciiTheme="minorHAnsi" w:hAnsiTheme="minorHAnsi"/>
                <w:b/>
              </w:rPr>
              <w:t xml:space="preserve">Nom du groupe : 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642F87EF" w14:textId="5EA53637" w:rsidR="00BE421C" w:rsidRPr="0037645E" w:rsidRDefault="00BE421C" w:rsidP="00D44FA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Effectif groupe : </w:t>
            </w:r>
          </w:p>
        </w:tc>
      </w:tr>
    </w:tbl>
    <w:p w14:paraId="18E27F7D" w14:textId="77777777" w:rsidR="008A2899" w:rsidRPr="00683EEF" w:rsidRDefault="008A2899" w:rsidP="00840104">
      <w:pPr>
        <w:spacing w:before="240" w:after="0"/>
        <w:jc w:val="center"/>
        <w:rPr>
          <w:sz w:val="24"/>
          <w:szCs w:val="24"/>
        </w:rPr>
      </w:pPr>
      <w:r w:rsidRPr="00683EEF">
        <w:rPr>
          <w:b/>
          <w:sz w:val="24"/>
          <w:szCs w:val="24"/>
        </w:rPr>
        <w:t>IDENTIFICATION DU</w:t>
      </w:r>
      <w:r w:rsidR="00B418BC" w:rsidRPr="00683EEF">
        <w:rPr>
          <w:b/>
          <w:sz w:val="24"/>
          <w:szCs w:val="24"/>
        </w:rPr>
        <w:t>/DE LA</w:t>
      </w:r>
      <w:r w:rsidRPr="00683EEF">
        <w:rPr>
          <w:b/>
          <w:sz w:val="24"/>
          <w:szCs w:val="24"/>
        </w:rPr>
        <w:t xml:space="preserve"> </w:t>
      </w:r>
      <w:r w:rsidR="00840104" w:rsidRPr="00683EEF">
        <w:rPr>
          <w:b/>
          <w:sz w:val="24"/>
          <w:szCs w:val="24"/>
        </w:rPr>
        <w:t>RESPONSABLE DU PROJET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092"/>
        <w:gridCol w:w="2706"/>
        <w:gridCol w:w="1506"/>
        <w:gridCol w:w="3918"/>
      </w:tblGrid>
      <w:tr w:rsidR="00840104" w14:paraId="2CF626F0" w14:textId="77777777" w:rsidTr="00041C80">
        <w:tc>
          <w:tcPr>
            <w:tcW w:w="3092" w:type="dxa"/>
            <w:tcBorders>
              <w:right w:val="single" w:sz="4" w:space="0" w:color="auto"/>
            </w:tcBorders>
            <w:vAlign w:val="center"/>
          </w:tcPr>
          <w:p w14:paraId="444198DB" w14:textId="77777777" w:rsidR="00840104" w:rsidRDefault="00840104" w:rsidP="008401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 Prénom</w:t>
            </w:r>
          </w:p>
        </w:tc>
        <w:tc>
          <w:tcPr>
            <w:tcW w:w="813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D71D" w14:textId="77777777" w:rsidR="00840104" w:rsidRPr="005D253C" w:rsidRDefault="00840104" w:rsidP="00840104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  <w:tr w:rsidR="0042539B" w14:paraId="070DCE89" w14:textId="77777777" w:rsidTr="00041C80">
        <w:tc>
          <w:tcPr>
            <w:tcW w:w="3092" w:type="dxa"/>
            <w:tcBorders>
              <w:right w:val="single" w:sz="4" w:space="0" w:color="auto"/>
            </w:tcBorders>
            <w:vAlign w:val="center"/>
          </w:tcPr>
          <w:p w14:paraId="553554FF" w14:textId="5D45597A" w:rsidR="0042539B" w:rsidRDefault="0042539B" w:rsidP="008401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Fonction</w:t>
            </w:r>
          </w:p>
        </w:tc>
        <w:tc>
          <w:tcPr>
            <w:tcW w:w="813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AAFF9" w14:textId="77777777" w:rsidR="0042539B" w:rsidRPr="005D253C" w:rsidRDefault="0042539B" w:rsidP="00840104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  <w:tr w:rsidR="00FC5DD5" w14:paraId="4AC86DEB" w14:textId="77777777" w:rsidTr="00041C80">
        <w:tc>
          <w:tcPr>
            <w:tcW w:w="3092" w:type="dxa"/>
            <w:tcBorders>
              <w:right w:val="single" w:sz="4" w:space="0" w:color="auto"/>
            </w:tcBorders>
            <w:vAlign w:val="center"/>
          </w:tcPr>
          <w:p w14:paraId="4E58A05F" w14:textId="68FEBA2D" w:rsidR="00FC5DD5" w:rsidRDefault="00FC5DD5" w:rsidP="00FC5D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N° de téléphone</w:t>
            </w:r>
          </w:p>
        </w:tc>
        <w:tc>
          <w:tcPr>
            <w:tcW w:w="270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0B4F3" w14:textId="77777777" w:rsidR="00FC5DD5" w:rsidRPr="005D253C" w:rsidRDefault="00FC5DD5" w:rsidP="00FC5DD5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14:paraId="67DADC57" w14:textId="21D8BB21" w:rsidR="00FC5DD5" w:rsidRPr="005D253C" w:rsidRDefault="00FC5DD5" w:rsidP="00FC5DD5">
            <w:pPr>
              <w:pStyle w:val="Textebrut1"/>
              <w:ind w:right="212"/>
              <w:rPr>
                <w:rFonts w:ascii="Verdana" w:eastAsia="Wingdings" w:hAnsi="Verdana" w:cs="Arial"/>
              </w:rPr>
            </w:pPr>
            <w:r>
              <w:rPr>
                <w:rFonts w:asciiTheme="minorHAnsi" w:hAnsiTheme="minorHAnsi"/>
                <w:b/>
              </w:rPr>
              <w:t>Adresse mail</w:t>
            </w:r>
          </w:p>
        </w:tc>
        <w:tc>
          <w:tcPr>
            <w:tcW w:w="39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3574" w14:textId="3B606E35" w:rsidR="00FC5DD5" w:rsidRPr="005D253C" w:rsidRDefault="00FC5DD5" w:rsidP="00FC5DD5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</w:tbl>
    <w:p w14:paraId="2B66E720" w14:textId="77777777" w:rsidR="00041C80" w:rsidRDefault="00041C80" w:rsidP="00041C80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 porté par :</w:t>
      </w:r>
    </w:p>
    <w:p w14:paraId="52116106" w14:textId="60C30F6E" w:rsidR="00F37457" w:rsidRPr="00041C80" w:rsidRDefault="005F1C2F" w:rsidP="00041C80">
      <w:pPr>
        <w:spacing w:after="0" w:line="240" w:lineRule="auto"/>
        <w:jc w:val="center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78472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80">
            <w:rPr>
              <w:rFonts w:ascii="MS Gothic" w:eastAsia="MS Gothic" w:hAnsi="MS Gothic" w:hint="eastAsia"/>
              <w:b/>
            </w:rPr>
            <w:t>☐</w:t>
          </w:r>
        </w:sdtContent>
      </w:sdt>
      <w:r w:rsidR="00041C80">
        <w:rPr>
          <w:rFonts w:asciiTheme="minorHAnsi" w:hAnsiTheme="minorHAnsi"/>
          <w:b/>
        </w:rPr>
        <w:t xml:space="preserve">Une seule entreprise </w:t>
      </w:r>
      <w:r w:rsidR="00041C80">
        <w:rPr>
          <w:rFonts w:asciiTheme="minorHAnsi" w:hAnsiTheme="minorHAnsi"/>
          <w:b/>
        </w:rPr>
        <w:tab/>
      </w:r>
      <w:r w:rsidR="00041C80">
        <w:rPr>
          <w:rFonts w:asciiTheme="minorHAnsi" w:hAnsiTheme="minorHAnsi"/>
          <w:b/>
        </w:rPr>
        <w:tab/>
      </w:r>
      <w:sdt>
        <w:sdtPr>
          <w:rPr>
            <w:rFonts w:asciiTheme="minorHAnsi" w:hAnsiTheme="minorHAnsi"/>
            <w:b/>
          </w:rPr>
          <w:id w:val="-197072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80">
            <w:rPr>
              <w:rFonts w:ascii="MS Gothic" w:eastAsia="MS Gothic" w:hAnsi="MS Gothic" w:hint="eastAsia"/>
              <w:b/>
            </w:rPr>
            <w:t>☐</w:t>
          </w:r>
        </w:sdtContent>
      </w:sdt>
      <w:r w:rsidR="00041C80">
        <w:rPr>
          <w:rFonts w:asciiTheme="minorHAnsi" w:hAnsiTheme="minorHAnsi"/>
          <w:b/>
        </w:rPr>
        <w:t>Projet collectif avec plusieurs entreprises</w:t>
      </w:r>
    </w:p>
    <w:p w14:paraId="4F9B3CF7" w14:textId="0E08AE1E" w:rsidR="00041C80" w:rsidRDefault="00F639E4" w:rsidP="00041C80">
      <w:pPr>
        <w:spacing w:before="240" w:after="0"/>
        <w:jc w:val="center"/>
        <w:rPr>
          <w:rFonts w:asciiTheme="minorHAnsi" w:hAnsiTheme="minorHAnsi"/>
          <w:i/>
          <w:sz w:val="20"/>
          <w:szCs w:val="24"/>
        </w:rPr>
      </w:pPr>
      <w:r w:rsidRPr="00683EEF">
        <w:rPr>
          <w:b/>
          <w:sz w:val="24"/>
          <w:szCs w:val="24"/>
        </w:rPr>
        <w:t>CONTEXTE ET PROJET DE L’ENTREPRISE</w:t>
      </w:r>
    </w:p>
    <w:p w14:paraId="0166B33F" w14:textId="77777777" w:rsidR="00041C80" w:rsidRDefault="00BE421C" w:rsidP="00041C80">
      <w:pPr>
        <w:spacing w:after="0" w:line="240" w:lineRule="auto"/>
        <w:jc w:val="center"/>
        <w:rPr>
          <w:rFonts w:asciiTheme="minorHAnsi" w:hAnsiTheme="minorHAnsi"/>
          <w:i/>
          <w:sz w:val="20"/>
          <w:szCs w:val="24"/>
        </w:rPr>
      </w:pPr>
      <w:r w:rsidRPr="00172230">
        <w:rPr>
          <w:rFonts w:asciiTheme="minorHAnsi" w:hAnsiTheme="minorHAnsi"/>
          <w:i/>
          <w:sz w:val="20"/>
          <w:szCs w:val="24"/>
        </w:rPr>
        <w:t xml:space="preserve">Spécifier l’activité de l’entreprise plus en détails. </w:t>
      </w:r>
      <w:r w:rsidR="00F37457" w:rsidRPr="00172230">
        <w:rPr>
          <w:rFonts w:asciiTheme="minorHAnsi" w:hAnsiTheme="minorHAnsi"/>
          <w:i/>
          <w:sz w:val="20"/>
          <w:szCs w:val="24"/>
        </w:rPr>
        <w:t>En quoi ce projet de formation s’inscrit dans la stratégie de l’entreprise</w:t>
      </w:r>
      <w:r w:rsidRPr="00172230">
        <w:rPr>
          <w:rFonts w:asciiTheme="minorHAnsi" w:hAnsiTheme="minorHAnsi"/>
          <w:i/>
          <w:sz w:val="20"/>
          <w:szCs w:val="24"/>
        </w:rPr>
        <w:t> ? Décrire les mutations auxquelles l’entreprise est confrontée, exigences des donneurs d’ordre, nouveaux marchés, nouvelle organisation, recrutements prévus ou récents, investissements matériels …</w:t>
      </w:r>
    </w:p>
    <w:p w14:paraId="7D03AEDB" w14:textId="01890A8F" w:rsidR="00041C80" w:rsidRPr="00041C80" w:rsidRDefault="00041C80" w:rsidP="00041C80">
      <w:pPr>
        <w:spacing w:after="0" w:line="240" w:lineRule="auto"/>
        <w:jc w:val="center"/>
        <w:rPr>
          <w:rFonts w:asciiTheme="minorHAnsi" w:hAnsiTheme="minorHAnsi"/>
          <w:i/>
          <w:sz w:val="20"/>
          <w:szCs w:val="24"/>
        </w:rPr>
      </w:pPr>
      <w:r>
        <w:rPr>
          <w:rFonts w:asciiTheme="minorHAnsi" w:hAnsiTheme="minorHAnsi"/>
          <w:i/>
          <w:sz w:val="20"/>
          <w:szCs w:val="24"/>
        </w:rPr>
        <w:t>Si le projet est collectif avec plusieurs entreprises, décrire la stratégie collective pour la filière et le territoire, spécifier quel est le tronc commun et les entreprises impliquées.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222"/>
      </w:tblGrid>
      <w:tr w:rsidR="00F639E4" w14:paraId="68C2FC17" w14:textId="77777777" w:rsidTr="009C5578">
        <w:trPr>
          <w:trHeight w:val="55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6468F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06FDB5CB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4E33D80E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35F46A7A" w14:textId="496B9FD6" w:rsidR="00F639E4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40DFB22E" w14:textId="60C35597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40B77B9D" w14:textId="5A0E163E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69782B0D" w14:textId="42188C75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42D12C36" w14:textId="6D99E6EF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443D5E6D" w14:textId="015C6254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7CA5988B" w14:textId="2CE31E5D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47DB2163" w14:textId="77777777" w:rsidR="00340544" w:rsidRPr="00D44FAA" w:rsidRDefault="00340544" w:rsidP="009C5578">
            <w:pPr>
              <w:rPr>
                <w:rFonts w:asciiTheme="minorHAnsi" w:hAnsiTheme="minorHAnsi" w:cstheme="minorHAnsi"/>
              </w:rPr>
            </w:pPr>
          </w:p>
          <w:p w14:paraId="6522B6BD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7FC94E04" w14:textId="77777777" w:rsidR="00F639E4" w:rsidRPr="008A2899" w:rsidRDefault="00F639E4" w:rsidP="009C5578"/>
        </w:tc>
      </w:tr>
    </w:tbl>
    <w:p w14:paraId="46BEB9C2" w14:textId="77777777" w:rsidR="00F37457" w:rsidRDefault="00F37457" w:rsidP="00F37457">
      <w:pPr>
        <w:spacing w:before="240" w:after="0"/>
        <w:jc w:val="center"/>
        <w:rPr>
          <w:b/>
          <w:sz w:val="24"/>
          <w:szCs w:val="24"/>
        </w:rPr>
      </w:pPr>
    </w:p>
    <w:p w14:paraId="15819D26" w14:textId="77777777" w:rsidR="00F37457" w:rsidRDefault="00F374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193A336" w14:textId="77777777" w:rsidR="00FD71DC" w:rsidRDefault="00F639E4" w:rsidP="00FD71DC">
      <w:pPr>
        <w:spacing w:after="0" w:line="240" w:lineRule="auto"/>
        <w:jc w:val="center"/>
        <w:rPr>
          <w:b/>
          <w:sz w:val="24"/>
          <w:szCs w:val="24"/>
        </w:rPr>
      </w:pPr>
      <w:r w:rsidRPr="00683EEF">
        <w:rPr>
          <w:b/>
          <w:sz w:val="24"/>
          <w:szCs w:val="24"/>
        </w:rPr>
        <w:lastRenderedPageBreak/>
        <w:t>FORMATION</w:t>
      </w:r>
    </w:p>
    <w:p w14:paraId="0212004F" w14:textId="2C32527F" w:rsidR="007242A0" w:rsidRPr="00FD71DC" w:rsidRDefault="00577E46" w:rsidP="00FD71DC">
      <w:pPr>
        <w:spacing w:after="0" w:line="240" w:lineRule="auto"/>
        <w:jc w:val="center"/>
        <w:rPr>
          <w:rFonts w:asciiTheme="minorHAnsi" w:hAnsiTheme="minorHAnsi"/>
          <w:i/>
          <w:sz w:val="20"/>
          <w:szCs w:val="24"/>
        </w:rPr>
      </w:pPr>
      <w:r w:rsidRPr="00FD71DC">
        <w:rPr>
          <w:rFonts w:asciiTheme="minorHAnsi" w:hAnsiTheme="minorHAnsi"/>
          <w:i/>
          <w:sz w:val="20"/>
          <w:szCs w:val="24"/>
        </w:rPr>
        <w:t>Si plusieurs projets de formation, merci de compléter cette partie pour chacune</w:t>
      </w:r>
      <w:r w:rsidR="007242A0" w:rsidRPr="00FD71DC">
        <w:rPr>
          <w:rFonts w:asciiTheme="minorHAnsi" w:hAnsiTheme="minorHAnsi"/>
          <w:i/>
          <w:sz w:val="20"/>
          <w:szCs w:val="24"/>
        </w:rPr>
        <w:t>.</w:t>
      </w:r>
    </w:p>
    <w:p w14:paraId="3FC067CA" w14:textId="0DAE2FB1" w:rsidR="0037645E" w:rsidRPr="00FD71DC" w:rsidRDefault="0037645E" w:rsidP="00FD71DC">
      <w:pPr>
        <w:spacing w:after="0" w:line="240" w:lineRule="auto"/>
        <w:rPr>
          <w:rFonts w:asciiTheme="minorHAnsi" w:hAnsiTheme="minorHAnsi"/>
          <w:i/>
          <w:sz w:val="20"/>
          <w:szCs w:val="24"/>
        </w:rPr>
      </w:pPr>
      <w:r w:rsidRPr="00FD71DC">
        <w:rPr>
          <w:rFonts w:asciiTheme="minorHAnsi" w:hAnsiTheme="minorHAnsi"/>
          <w:i/>
          <w:sz w:val="20"/>
          <w:szCs w:val="24"/>
        </w:rPr>
        <w:t>Pour rappel</w:t>
      </w:r>
      <w:r w:rsidR="007242A0" w:rsidRPr="00FD71DC">
        <w:rPr>
          <w:rFonts w:asciiTheme="minorHAnsi" w:hAnsiTheme="minorHAnsi"/>
          <w:i/>
          <w:sz w:val="20"/>
          <w:szCs w:val="24"/>
        </w:rPr>
        <w:t>, l’intervention</w:t>
      </w:r>
      <w:r w:rsidRPr="00FD71DC">
        <w:rPr>
          <w:rFonts w:asciiTheme="minorHAnsi" w:hAnsiTheme="minorHAnsi"/>
          <w:i/>
          <w:sz w:val="20"/>
          <w:szCs w:val="24"/>
        </w:rPr>
        <w:t xml:space="preserve"> de la Région est plafonnée à 15 000 €/</w:t>
      </w:r>
      <w:r w:rsidR="00041C80">
        <w:rPr>
          <w:rFonts w:asciiTheme="minorHAnsi" w:hAnsiTheme="minorHAnsi"/>
          <w:i/>
          <w:sz w:val="20"/>
          <w:szCs w:val="24"/>
        </w:rPr>
        <w:t>entreprise</w:t>
      </w:r>
      <w:r w:rsidRPr="00FD71DC">
        <w:rPr>
          <w:rFonts w:asciiTheme="minorHAnsi" w:hAnsiTheme="minorHAnsi"/>
          <w:i/>
          <w:sz w:val="20"/>
          <w:szCs w:val="24"/>
        </w:rPr>
        <w:t>.</w:t>
      </w:r>
    </w:p>
    <w:p w14:paraId="0CF248BE" w14:textId="77777777" w:rsidR="0037645E" w:rsidRPr="00FD71DC" w:rsidRDefault="0037645E" w:rsidP="00FD71DC">
      <w:pPr>
        <w:pStyle w:val="Sansinterligne"/>
        <w:rPr>
          <w:rFonts w:cs="Arial"/>
          <w:i/>
          <w:sz w:val="20"/>
          <w:szCs w:val="24"/>
        </w:rPr>
      </w:pPr>
      <w:r w:rsidRPr="00FD71DC">
        <w:rPr>
          <w:rFonts w:cs="Arial"/>
          <w:i/>
          <w:sz w:val="20"/>
          <w:szCs w:val="24"/>
        </w:rPr>
        <w:t>Nombre minimum de personnes formées :</w:t>
      </w:r>
    </w:p>
    <w:p w14:paraId="4CF27B79" w14:textId="77777777" w:rsidR="00041C80" w:rsidRPr="00041C80" w:rsidRDefault="00041C80" w:rsidP="00041C80">
      <w:pPr>
        <w:pStyle w:val="Sansinterligne"/>
        <w:numPr>
          <w:ilvl w:val="0"/>
          <w:numId w:val="4"/>
        </w:numPr>
        <w:rPr>
          <w:rFonts w:cs="Arial"/>
          <w:i/>
          <w:sz w:val="20"/>
          <w:szCs w:val="24"/>
        </w:rPr>
      </w:pPr>
      <w:r w:rsidRPr="00041C80">
        <w:rPr>
          <w:rFonts w:cs="Arial"/>
          <w:i/>
          <w:sz w:val="20"/>
          <w:szCs w:val="24"/>
        </w:rPr>
        <w:t>2 salariés minimum pour les entreprises à partir de 11 salariés ou plus,</w:t>
      </w:r>
    </w:p>
    <w:p w14:paraId="0D77B7B0" w14:textId="411FA081" w:rsidR="00041C80" w:rsidRPr="00041C80" w:rsidRDefault="00041C80" w:rsidP="00041C80">
      <w:pPr>
        <w:pStyle w:val="Sansinterligne"/>
        <w:numPr>
          <w:ilvl w:val="0"/>
          <w:numId w:val="4"/>
        </w:numPr>
        <w:rPr>
          <w:rFonts w:cs="Arial"/>
          <w:i/>
          <w:sz w:val="20"/>
          <w:szCs w:val="24"/>
        </w:rPr>
      </w:pPr>
      <w:r w:rsidRPr="00041C80">
        <w:rPr>
          <w:rFonts w:cs="Arial"/>
          <w:i/>
          <w:sz w:val="20"/>
          <w:szCs w:val="24"/>
        </w:rPr>
        <w:t>1 salarié pour les entreprises jusqu’à 10 salariés.</w:t>
      </w:r>
    </w:p>
    <w:p w14:paraId="528DCBFF" w14:textId="4C3D69A6" w:rsidR="00041C80" w:rsidRPr="00041C80" w:rsidRDefault="00041C80" w:rsidP="00041C80">
      <w:pPr>
        <w:pStyle w:val="Sansinterligne"/>
        <w:rPr>
          <w:rFonts w:cs="Arial"/>
          <w:i/>
          <w:sz w:val="20"/>
          <w:szCs w:val="24"/>
        </w:rPr>
      </w:pPr>
      <w:r w:rsidRPr="00041C80">
        <w:rPr>
          <w:rFonts w:cs="Arial"/>
          <w:i/>
          <w:sz w:val="20"/>
          <w:szCs w:val="24"/>
        </w:rPr>
        <w:t>La formation pourra débuter dès lors qu’une notification de la Région et de prise en charge par l’OPCO aura été validée.</w:t>
      </w:r>
    </w:p>
    <w:p w14:paraId="58468EDC" w14:textId="1A3E23FF" w:rsidR="00041C80" w:rsidRPr="00CA5C4E" w:rsidRDefault="00041C80" w:rsidP="00041C80">
      <w:pPr>
        <w:pStyle w:val="Sansinterligne"/>
        <w:rPr>
          <w:rFonts w:cs="Arial"/>
          <w:b/>
          <w:bCs/>
          <w:i/>
          <w:sz w:val="20"/>
          <w:szCs w:val="24"/>
        </w:rPr>
      </w:pPr>
      <w:r w:rsidRPr="00CA5C4E">
        <w:rPr>
          <w:rFonts w:cs="Arial"/>
          <w:b/>
          <w:bCs/>
          <w:i/>
          <w:sz w:val="20"/>
          <w:szCs w:val="24"/>
        </w:rPr>
        <w:t>Période de réalisation de l’opération</w:t>
      </w:r>
      <w:r w:rsidR="00CA5C4E">
        <w:rPr>
          <w:rFonts w:cs="Arial"/>
          <w:b/>
          <w:bCs/>
          <w:i/>
          <w:sz w:val="20"/>
          <w:szCs w:val="24"/>
        </w:rPr>
        <w:t xml:space="preserve"> de formation</w:t>
      </w:r>
      <w:r w:rsidRPr="00CA5C4E">
        <w:rPr>
          <w:rFonts w:cs="Arial"/>
          <w:b/>
          <w:bCs/>
          <w:i/>
          <w:sz w:val="20"/>
          <w:szCs w:val="24"/>
        </w:rPr>
        <w:t xml:space="preserve"> : du 18/01/2027 au 30/06/2028</w:t>
      </w:r>
    </w:p>
    <w:p w14:paraId="57662EDF" w14:textId="77777777" w:rsidR="00FD71DC" w:rsidRPr="00041C80" w:rsidRDefault="00FD71DC" w:rsidP="00FD71DC">
      <w:pPr>
        <w:pStyle w:val="Sansinterligne"/>
        <w:ind w:left="720"/>
        <w:rPr>
          <w:rFonts w:cs="Arial"/>
          <w:i/>
          <w:szCs w:val="28"/>
        </w:rPr>
      </w:pPr>
    </w:p>
    <w:tbl>
      <w:tblPr>
        <w:tblStyle w:val="Grilledutableau"/>
        <w:tblW w:w="11340" w:type="dxa"/>
        <w:tblInd w:w="108" w:type="dxa"/>
        <w:tblLook w:val="04A0" w:firstRow="1" w:lastRow="0" w:firstColumn="1" w:lastColumn="0" w:noHBand="0" w:noVBand="1"/>
      </w:tblPr>
      <w:tblGrid>
        <w:gridCol w:w="3119"/>
        <w:gridCol w:w="8221"/>
      </w:tblGrid>
      <w:tr w:rsidR="00C0370E" w:rsidRPr="008A2899" w14:paraId="2AAFA802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3A6B4166" w14:textId="2D626716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Intitulé de la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3FB8AC1D" w14:textId="77777777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577E46" w:rsidRPr="008A2899" w14:paraId="7710AE6C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3F0FC4E9" w14:textId="2A6E1E79" w:rsidR="00577E46" w:rsidRPr="00C0370E" w:rsidRDefault="00577E46" w:rsidP="009C55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Organisme de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5B0201EC" w14:textId="77777777" w:rsidR="00577E46" w:rsidRPr="00C0370E" w:rsidRDefault="00577E46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C0370E" w:rsidRPr="008A2899" w14:paraId="0CA0023E" w14:textId="77777777" w:rsidTr="009C5578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FCD158A" w14:textId="4A2A1EA4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 xml:space="preserve">Coût </w:t>
            </w:r>
            <w:r w:rsidR="008D3D2A">
              <w:rPr>
                <w:rFonts w:asciiTheme="minorHAnsi" w:hAnsiTheme="minorHAnsi"/>
                <w:b/>
              </w:rPr>
              <w:t xml:space="preserve">total </w:t>
            </w:r>
            <w:r w:rsidRPr="00C0370E">
              <w:rPr>
                <w:rFonts w:asciiTheme="minorHAnsi" w:hAnsiTheme="minorHAnsi"/>
                <w:b/>
              </w:rPr>
              <w:t>(en € HT)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69C02D8A" w14:textId="77777777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C0370E" w:rsidRPr="008A2899" w14:paraId="4EA54291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7182C8B5" w14:textId="05016117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Durée (en heures)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415AACD5" w14:textId="77777777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C0370E" w:rsidRPr="008A2899" w14:paraId="16E0E559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34F790B0" w14:textId="61285B3D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 xml:space="preserve">Date </w:t>
            </w:r>
            <w:r w:rsidR="00041C80">
              <w:rPr>
                <w:rFonts w:asciiTheme="minorHAnsi" w:hAnsiTheme="minorHAnsi"/>
                <w:b/>
              </w:rPr>
              <w:t>prévisionnelle de démarrage</w:t>
            </w:r>
          </w:p>
        </w:tc>
        <w:sdt>
          <w:sdtPr>
            <w:rPr>
              <w:rFonts w:asciiTheme="minorHAnsi" w:hAnsiTheme="minorHAnsi" w:cstheme="minorHAnsi"/>
            </w:rPr>
            <w:id w:val="-1477294755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shd w:val="clear" w:color="auto" w:fill="D9D9D9" w:themeFill="background1" w:themeFillShade="D9"/>
                <w:vAlign w:val="center"/>
              </w:tcPr>
              <w:p w14:paraId="18768BE1" w14:textId="726553A3" w:rsidR="00C0370E" w:rsidRPr="00C0370E" w:rsidRDefault="00683EEF" w:rsidP="009C5578">
                <w:pPr>
                  <w:rPr>
                    <w:rFonts w:asciiTheme="minorHAnsi" w:hAnsiTheme="minorHAnsi" w:cstheme="minorHAnsi"/>
                  </w:rPr>
                </w:pPr>
                <w:r w:rsidRPr="0008251B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0370E" w:rsidRPr="008A2899" w14:paraId="4881697F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4CCB3A0F" w14:textId="0CEA800B" w:rsidR="00C0370E" w:rsidRPr="00C0370E" w:rsidRDefault="00041C80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 xml:space="preserve">Date </w:t>
            </w:r>
            <w:r>
              <w:rPr>
                <w:rFonts w:asciiTheme="minorHAnsi" w:hAnsiTheme="minorHAnsi"/>
                <w:b/>
              </w:rPr>
              <w:t>prévisionnelle de fin</w:t>
            </w:r>
          </w:p>
        </w:tc>
        <w:sdt>
          <w:sdtPr>
            <w:rPr>
              <w:rFonts w:asciiTheme="minorHAnsi" w:hAnsiTheme="minorHAnsi" w:cstheme="minorHAnsi"/>
            </w:rPr>
            <w:id w:val="34390189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shd w:val="clear" w:color="auto" w:fill="D9D9D9" w:themeFill="background1" w:themeFillShade="D9"/>
                <w:vAlign w:val="center"/>
              </w:tcPr>
              <w:p w14:paraId="2B7F2A2A" w14:textId="0D6B6E62" w:rsidR="00C0370E" w:rsidRPr="00C0370E" w:rsidRDefault="00683EEF" w:rsidP="009C5578">
                <w:pPr>
                  <w:rPr>
                    <w:rFonts w:asciiTheme="minorHAnsi" w:hAnsiTheme="minorHAnsi" w:cstheme="minorHAnsi"/>
                  </w:rPr>
                </w:pPr>
                <w:r w:rsidRPr="0008251B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0370E" w:rsidRPr="008A2899" w14:paraId="6864CD93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27B8F79E" w14:textId="448FC084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Modalités de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sdt>
            <w:sdtPr>
              <w:rPr>
                <w:i/>
                <w:sz w:val="16"/>
              </w:rPr>
              <w:alias w:val="Modalités de formation"/>
              <w:tag w:val="Modalités"/>
              <w:id w:val="1259178057"/>
              <w:placeholder>
                <w:docPart w:val="7A81A31BAD7B4760A90074F0C9DBE110"/>
              </w:placeholder>
              <w:showingPlcHdr/>
              <w:comboBox>
                <w:listItem w:displayText="Présentiel" w:value="Présentiel"/>
                <w:listItem w:displayText="Distanciel" w:value="Distanciel"/>
                <w:listItem w:displayText="Mixte" w:value="Mixte"/>
              </w:comboBox>
            </w:sdtPr>
            <w:sdtEndPr/>
            <w:sdtContent>
              <w:p w14:paraId="7E003100" w14:textId="738D6224" w:rsidR="00C0370E" w:rsidRPr="00D44FAA" w:rsidRDefault="00D44FAA" w:rsidP="009C5578">
                <w:pPr>
                  <w:rPr>
                    <w:i/>
                    <w:sz w:val="16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C0370E" w:rsidRPr="008A2899" w14:paraId="42CF6EC8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7E2F74EA" w14:textId="0510F093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Lieu de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sdt>
            <w:sdtPr>
              <w:rPr>
                <w:i/>
                <w:sz w:val="16"/>
              </w:rPr>
              <w:alias w:val="Lieu de formation"/>
              <w:tag w:val="Lieu"/>
              <w:id w:val="-612446520"/>
              <w:placeholder>
                <w:docPart w:val="E709168CB5AA4FEAA527583048D48D4F"/>
              </w:placeholder>
              <w:showingPlcHdr/>
              <w:comboBox>
                <w:listItem w:displayText="Entreprise" w:value="Entreprise"/>
                <w:listItem w:displayText="Centre de formation" w:value="Centre de formation"/>
              </w:comboBox>
            </w:sdtPr>
            <w:sdtEndPr/>
            <w:sdtContent>
              <w:p w14:paraId="7DA52027" w14:textId="3E739FB2" w:rsidR="00C0370E" w:rsidRPr="00D44FAA" w:rsidRDefault="00D44FAA" w:rsidP="009C5578">
                <w:pPr>
                  <w:rPr>
                    <w:i/>
                    <w:sz w:val="16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C0370E" w:rsidRPr="008A2899" w14:paraId="2CB01D65" w14:textId="77777777" w:rsidTr="00F37457">
        <w:trPr>
          <w:trHeight w:val="340"/>
        </w:trPr>
        <w:tc>
          <w:tcPr>
            <w:tcW w:w="3119" w:type="dxa"/>
            <w:vAlign w:val="center"/>
          </w:tcPr>
          <w:p w14:paraId="2AD9B6D0" w14:textId="0724275C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de stagiaires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7D472053" w14:textId="1106B1CB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</w:tbl>
    <w:p w14:paraId="5F95E3EA" w14:textId="65CFEB07" w:rsidR="00F639E4" w:rsidRDefault="00F639E4" w:rsidP="00F37457">
      <w:pPr>
        <w:spacing w:after="0" w:line="240" w:lineRule="auto"/>
        <w:rPr>
          <w:i/>
          <w:sz w:val="16"/>
        </w:rPr>
      </w:pPr>
    </w:p>
    <w:p w14:paraId="7478629A" w14:textId="77777777" w:rsidR="00F37457" w:rsidRDefault="00F37457" w:rsidP="00F37457">
      <w:pPr>
        <w:spacing w:after="0" w:line="240" w:lineRule="auto"/>
        <w:rPr>
          <w:i/>
          <w:sz w:val="16"/>
        </w:rPr>
      </w:pPr>
    </w:p>
    <w:p w14:paraId="3D983E28" w14:textId="3B289FBA" w:rsidR="00F639E4" w:rsidRPr="00683EEF" w:rsidRDefault="00683EEF" w:rsidP="00F639E4">
      <w:pPr>
        <w:spacing w:after="0" w:line="240" w:lineRule="auto"/>
        <w:jc w:val="center"/>
        <w:rPr>
          <w:b/>
          <w:sz w:val="24"/>
          <w:szCs w:val="24"/>
        </w:rPr>
      </w:pPr>
      <w:r w:rsidRPr="00683EEF">
        <w:rPr>
          <w:b/>
          <w:sz w:val="24"/>
          <w:szCs w:val="24"/>
        </w:rPr>
        <w:t xml:space="preserve">AXE DE TRANSFORMATION </w:t>
      </w:r>
    </w:p>
    <w:p w14:paraId="3E5B5653" w14:textId="383159A0" w:rsidR="00F639E4" w:rsidRDefault="005F1C2F" w:rsidP="00683EEF">
      <w:pPr>
        <w:spacing w:after="0" w:line="24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10223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30">
            <w:rPr>
              <w:rFonts w:ascii="MS Gothic" w:eastAsia="MS Gothic" w:hAnsi="MS Gothic" w:hint="eastAsia"/>
              <w:b/>
            </w:rPr>
            <w:t>☐</w:t>
          </w:r>
        </w:sdtContent>
      </w:sdt>
      <w:r w:rsidR="00683EEF" w:rsidRPr="00683EEF">
        <w:rPr>
          <w:rFonts w:asciiTheme="minorHAnsi" w:hAnsiTheme="minorHAnsi"/>
          <w:b/>
        </w:rPr>
        <w:t xml:space="preserve">Transformation </w:t>
      </w:r>
      <w:r w:rsidR="00683EEF">
        <w:rPr>
          <w:rFonts w:asciiTheme="minorHAnsi" w:hAnsiTheme="minorHAnsi"/>
          <w:b/>
        </w:rPr>
        <w:t>digitale : Intelligence Artificielle et cybersécurité</w:t>
      </w:r>
    </w:p>
    <w:p w14:paraId="2C33C96E" w14:textId="5CC41BC6" w:rsidR="00683EEF" w:rsidRDefault="005F1C2F" w:rsidP="00683EEF">
      <w:pPr>
        <w:spacing w:after="0" w:line="24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128276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683EEF">
        <w:rPr>
          <w:rFonts w:asciiTheme="minorHAnsi" w:hAnsiTheme="minorHAnsi"/>
          <w:b/>
        </w:rPr>
        <w:t>Transformation environnementale</w:t>
      </w:r>
    </w:p>
    <w:p w14:paraId="79852F4D" w14:textId="3A73E3A3" w:rsidR="00683EEF" w:rsidRDefault="005F1C2F" w:rsidP="00683EEF">
      <w:pPr>
        <w:spacing w:after="0" w:line="24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156540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683EEF">
        <w:rPr>
          <w:rFonts w:asciiTheme="minorHAnsi" w:hAnsiTheme="minorHAnsi"/>
          <w:b/>
        </w:rPr>
        <w:t>Transformation sociale</w:t>
      </w:r>
    </w:p>
    <w:p w14:paraId="625CEAD5" w14:textId="0D6BE6EA" w:rsidR="00683EEF" w:rsidRPr="00F37457" w:rsidRDefault="00683EEF" w:rsidP="00F37457">
      <w:pPr>
        <w:spacing w:after="0" w:line="240" w:lineRule="auto"/>
        <w:jc w:val="center"/>
        <w:rPr>
          <w:b/>
          <w:sz w:val="24"/>
          <w:szCs w:val="24"/>
        </w:rPr>
      </w:pPr>
    </w:p>
    <w:p w14:paraId="7F86443E" w14:textId="11067824" w:rsidR="00F37457" w:rsidRPr="00F37457" w:rsidRDefault="00F37457" w:rsidP="00F37457">
      <w:pPr>
        <w:spacing w:after="0" w:line="240" w:lineRule="auto"/>
        <w:jc w:val="center"/>
        <w:rPr>
          <w:b/>
          <w:sz w:val="24"/>
          <w:szCs w:val="24"/>
        </w:rPr>
      </w:pPr>
      <w:r w:rsidRPr="00F37457">
        <w:rPr>
          <w:b/>
          <w:sz w:val="24"/>
          <w:szCs w:val="24"/>
        </w:rPr>
        <w:t>CONTENU DE LA FORMATION</w:t>
      </w:r>
    </w:p>
    <w:p w14:paraId="0A2418AA" w14:textId="7A315835" w:rsidR="00F37457" w:rsidRPr="00577E46" w:rsidRDefault="00F37457" w:rsidP="00F37457">
      <w:pPr>
        <w:spacing w:after="0" w:line="240" w:lineRule="auto"/>
        <w:jc w:val="center"/>
        <w:rPr>
          <w:rFonts w:asciiTheme="minorHAnsi" w:hAnsiTheme="minorHAnsi"/>
          <w:i/>
          <w:szCs w:val="28"/>
        </w:rPr>
      </w:pPr>
      <w:r w:rsidRPr="00577E46">
        <w:rPr>
          <w:rFonts w:asciiTheme="minorHAnsi" w:hAnsiTheme="minorHAnsi"/>
          <w:i/>
          <w:szCs w:val="28"/>
        </w:rPr>
        <w:t xml:space="preserve">Détaillez en quelques lignes le contenu de la formation. Le programme et le contenu complet </w:t>
      </w:r>
      <w:r w:rsidR="00577E46" w:rsidRPr="00577E46">
        <w:rPr>
          <w:rFonts w:asciiTheme="minorHAnsi" w:hAnsiTheme="minorHAnsi"/>
          <w:i/>
          <w:szCs w:val="28"/>
        </w:rPr>
        <w:t>sont</w:t>
      </w:r>
      <w:r w:rsidRPr="00577E46">
        <w:rPr>
          <w:rFonts w:asciiTheme="minorHAnsi" w:hAnsiTheme="minorHAnsi"/>
          <w:i/>
          <w:szCs w:val="28"/>
        </w:rPr>
        <w:t xml:space="preserve"> à </w:t>
      </w:r>
      <w:r w:rsidR="00577E46" w:rsidRPr="00577E46">
        <w:rPr>
          <w:rFonts w:asciiTheme="minorHAnsi" w:hAnsiTheme="minorHAnsi"/>
          <w:i/>
          <w:szCs w:val="28"/>
        </w:rPr>
        <w:t>joindre</w:t>
      </w:r>
      <w:r w:rsidRPr="00577E46">
        <w:rPr>
          <w:rFonts w:asciiTheme="minorHAnsi" w:hAnsiTheme="minorHAnsi"/>
          <w:i/>
          <w:szCs w:val="28"/>
        </w:rPr>
        <w:t xml:space="preserve"> à la demande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222"/>
      </w:tblGrid>
      <w:tr w:rsidR="00F37457" w14:paraId="4F4F73F5" w14:textId="77777777" w:rsidTr="002857A9">
        <w:trPr>
          <w:trHeight w:val="55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2DF3E" w14:textId="77777777" w:rsidR="00F37457" w:rsidRDefault="00F37457" w:rsidP="002857A9"/>
          <w:p w14:paraId="25CB0AD1" w14:textId="77777777" w:rsidR="00F37457" w:rsidRDefault="00F37457" w:rsidP="002857A9"/>
          <w:p w14:paraId="796ABDBA" w14:textId="77777777" w:rsidR="00F37457" w:rsidRDefault="00F37457" w:rsidP="002857A9"/>
          <w:p w14:paraId="0EFD858E" w14:textId="61DE8C19" w:rsidR="00F37457" w:rsidRDefault="00F37457" w:rsidP="002857A9"/>
          <w:p w14:paraId="31B17778" w14:textId="00410F03" w:rsidR="001E366B" w:rsidRDefault="001E366B" w:rsidP="002857A9"/>
          <w:p w14:paraId="5AE9A674" w14:textId="77777777" w:rsidR="001E366B" w:rsidRDefault="001E366B" w:rsidP="002857A9"/>
          <w:p w14:paraId="2EF94B2A" w14:textId="77777777" w:rsidR="00F37457" w:rsidRDefault="00F37457" w:rsidP="002857A9"/>
          <w:p w14:paraId="199605CD" w14:textId="2B69450B" w:rsidR="00577E46" w:rsidRDefault="00577E46" w:rsidP="002857A9"/>
          <w:p w14:paraId="008A79FC" w14:textId="77777777" w:rsidR="00577E46" w:rsidRDefault="00577E46" w:rsidP="002857A9"/>
          <w:p w14:paraId="4E14757B" w14:textId="77777777" w:rsidR="00F37457" w:rsidRDefault="00F37457" w:rsidP="002857A9"/>
          <w:p w14:paraId="01EBBF56" w14:textId="77777777" w:rsidR="00F37457" w:rsidRDefault="00F37457" w:rsidP="002857A9"/>
          <w:p w14:paraId="4C17FCF0" w14:textId="77777777" w:rsidR="00F37457" w:rsidRPr="008A2899" w:rsidRDefault="00F37457" w:rsidP="002857A9"/>
        </w:tc>
      </w:tr>
    </w:tbl>
    <w:p w14:paraId="250ACFA5" w14:textId="77777777" w:rsidR="00F37457" w:rsidRDefault="00F37457" w:rsidP="00683EEF">
      <w:pPr>
        <w:spacing w:after="0" w:line="240" w:lineRule="auto"/>
        <w:rPr>
          <w:rFonts w:asciiTheme="minorHAnsi" w:hAnsiTheme="minorHAnsi"/>
          <w:b/>
        </w:rPr>
      </w:pPr>
    </w:p>
    <w:p w14:paraId="3F724502" w14:textId="77777777" w:rsidR="00F37457" w:rsidRDefault="00F37457" w:rsidP="00683EEF">
      <w:pPr>
        <w:spacing w:after="0" w:line="240" w:lineRule="auto"/>
        <w:rPr>
          <w:rFonts w:asciiTheme="minorHAnsi" w:hAnsiTheme="minorHAnsi"/>
          <w:b/>
        </w:rPr>
      </w:pPr>
    </w:p>
    <w:p w14:paraId="0F55EFFE" w14:textId="44E07CB3" w:rsidR="00683EEF" w:rsidRDefault="00683EEF" w:rsidP="00683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UTILIT</w:t>
      </w:r>
      <w:r w:rsidR="00F3745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="00FC37A2">
        <w:rPr>
          <w:b/>
          <w:sz w:val="24"/>
          <w:szCs w:val="24"/>
        </w:rPr>
        <w:t xml:space="preserve">ET OBJECTIF </w:t>
      </w:r>
      <w:r>
        <w:rPr>
          <w:b/>
          <w:sz w:val="24"/>
          <w:szCs w:val="24"/>
        </w:rPr>
        <w:t>DE LA FORMATION</w:t>
      </w:r>
    </w:p>
    <w:p w14:paraId="49A8DFA4" w14:textId="731CB4E4" w:rsidR="0028600C" w:rsidRPr="00577E46" w:rsidRDefault="0028600C" w:rsidP="00683EEF">
      <w:pPr>
        <w:spacing w:after="0" w:line="240" w:lineRule="auto"/>
        <w:jc w:val="center"/>
        <w:rPr>
          <w:rFonts w:asciiTheme="minorHAnsi" w:hAnsiTheme="minorHAnsi"/>
          <w:i/>
          <w:szCs w:val="28"/>
        </w:rPr>
      </w:pPr>
      <w:r w:rsidRPr="00577E46">
        <w:rPr>
          <w:rFonts w:asciiTheme="minorHAnsi" w:hAnsiTheme="minorHAnsi"/>
          <w:i/>
          <w:szCs w:val="28"/>
        </w:rPr>
        <w:t>En quoi cette formation</w:t>
      </w:r>
      <w:r w:rsidR="00AA5202" w:rsidRPr="00577E46">
        <w:rPr>
          <w:rFonts w:asciiTheme="minorHAnsi" w:hAnsiTheme="minorHAnsi"/>
          <w:i/>
          <w:szCs w:val="28"/>
        </w:rPr>
        <w:t xml:space="preserve"> répond aux enjeux de transitions (numérique, sociale et/ou environnementale)</w:t>
      </w:r>
      <w:r w:rsidRPr="00577E46">
        <w:rPr>
          <w:rFonts w:asciiTheme="minorHAnsi" w:hAnsiTheme="minorHAnsi"/>
          <w:i/>
          <w:szCs w:val="28"/>
        </w:rPr>
        <w:t xml:space="preserve"> </w:t>
      </w:r>
      <w:r w:rsidR="00AA5202" w:rsidRPr="00577E46">
        <w:rPr>
          <w:rFonts w:asciiTheme="minorHAnsi" w:hAnsiTheme="minorHAnsi"/>
          <w:i/>
          <w:szCs w:val="28"/>
        </w:rPr>
        <w:t>et s’intègre dans une logique de transformation pour l’entreprise</w:t>
      </w:r>
      <w:r w:rsidR="00F37457" w:rsidRPr="00577E46">
        <w:rPr>
          <w:rFonts w:asciiTheme="minorHAnsi" w:hAnsiTheme="minorHAnsi"/>
          <w:i/>
          <w:szCs w:val="28"/>
        </w:rPr>
        <w:t> ?</w:t>
      </w:r>
    </w:p>
    <w:p w14:paraId="2F54952D" w14:textId="4F5FE1D2" w:rsidR="00F37457" w:rsidRPr="00577E46" w:rsidRDefault="00F37457" w:rsidP="00683EEF">
      <w:pPr>
        <w:spacing w:after="0" w:line="240" w:lineRule="auto"/>
        <w:jc w:val="center"/>
        <w:rPr>
          <w:rFonts w:asciiTheme="minorHAnsi" w:hAnsiTheme="minorHAnsi"/>
          <w:i/>
          <w:szCs w:val="28"/>
        </w:rPr>
      </w:pPr>
      <w:r w:rsidRPr="00577E46">
        <w:rPr>
          <w:rFonts w:asciiTheme="minorHAnsi" w:hAnsiTheme="minorHAnsi"/>
          <w:i/>
          <w:szCs w:val="28"/>
        </w:rPr>
        <w:t xml:space="preserve">Quels sont les profils formés ? Pourquoi ? </w:t>
      </w:r>
    </w:p>
    <w:tbl>
      <w:tblPr>
        <w:tblStyle w:val="Grilledutableau"/>
        <w:tblW w:w="11227" w:type="dxa"/>
        <w:tblInd w:w="108" w:type="dxa"/>
        <w:tblLook w:val="04A0" w:firstRow="1" w:lastRow="0" w:firstColumn="1" w:lastColumn="0" w:noHBand="0" w:noVBand="1"/>
      </w:tblPr>
      <w:tblGrid>
        <w:gridCol w:w="3289"/>
        <w:gridCol w:w="7938"/>
      </w:tblGrid>
      <w:tr w:rsidR="00F639E4" w14:paraId="099EF668" w14:textId="77777777" w:rsidTr="007242A0">
        <w:trPr>
          <w:trHeight w:val="551"/>
        </w:trPr>
        <w:tc>
          <w:tcPr>
            <w:tcW w:w="112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D8A56" w14:textId="77777777" w:rsidR="00F639E4" w:rsidRDefault="00F639E4" w:rsidP="009C5578"/>
          <w:p w14:paraId="53CF1313" w14:textId="77777777" w:rsidR="00F639E4" w:rsidRDefault="00F639E4" w:rsidP="009C5578"/>
          <w:p w14:paraId="4A1BA3C8" w14:textId="77777777" w:rsidR="00F639E4" w:rsidRDefault="00F639E4" w:rsidP="009C5578"/>
          <w:p w14:paraId="21670E5E" w14:textId="77777777" w:rsidR="00F639E4" w:rsidRPr="008A2899" w:rsidRDefault="00F639E4" w:rsidP="009C5578"/>
        </w:tc>
      </w:tr>
      <w:tr w:rsidR="00577E46" w:rsidRPr="00C0370E" w14:paraId="52D9221A" w14:textId="77777777" w:rsidTr="007242A0">
        <w:trPr>
          <w:trHeight w:val="340"/>
        </w:trPr>
        <w:tc>
          <w:tcPr>
            <w:tcW w:w="3289" w:type="dxa"/>
            <w:vAlign w:val="center"/>
          </w:tcPr>
          <w:p w14:paraId="1191A521" w14:textId="1BD3327A" w:rsidR="00577E46" w:rsidRDefault="00577E46" w:rsidP="00D319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Fonctions des personnes formées</w:t>
            </w:r>
          </w:p>
          <w:p w14:paraId="01AE818A" w14:textId="437B8EE5" w:rsidR="00041C80" w:rsidRPr="00041C80" w:rsidRDefault="00041C80" w:rsidP="00D31900">
            <w:pPr>
              <w:rPr>
                <w:rFonts w:asciiTheme="minorHAnsi" w:hAnsiTheme="minorHAnsi"/>
                <w:bCs/>
                <w:i/>
                <w:iCs/>
              </w:rPr>
            </w:pPr>
            <w:r w:rsidRPr="00041C80">
              <w:rPr>
                <w:rFonts w:asciiTheme="minorHAnsi" w:hAnsiTheme="minorHAnsi"/>
                <w:bCs/>
                <w:i/>
                <w:iCs/>
              </w:rPr>
              <w:t>Pour rappel : les</w:t>
            </w:r>
            <w:r w:rsidR="00120E05">
              <w:rPr>
                <w:rFonts w:asciiTheme="minorHAnsi" w:hAnsiTheme="minorHAnsi"/>
                <w:bCs/>
                <w:i/>
                <w:iCs/>
              </w:rPr>
              <w:t xml:space="preserve"> bénévoles, les</w:t>
            </w:r>
            <w:r w:rsidRPr="00041C80">
              <w:rPr>
                <w:rFonts w:asciiTheme="minorHAnsi" w:hAnsiTheme="minorHAnsi"/>
                <w:bCs/>
                <w:i/>
                <w:iCs/>
              </w:rPr>
              <w:t xml:space="preserve"> alternants et les dirigeants non-salariés sont inéligibles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1EAC4B80" w14:textId="77777777" w:rsidR="00577E46" w:rsidRPr="00C0370E" w:rsidRDefault="00577E46" w:rsidP="00D31900">
            <w:pPr>
              <w:rPr>
                <w:rFonts w:asciiTheme="minorHAnsi" w:hAnsiTheme="minorHAnsi" w:cstheme="minorHAnsi"/>
              </w:rPr>
            </w:pPr>
          </w:p>
        </w:tc>
      </w:tr>
    </w:tbl>
    <w:p w14:paraId="509A959B" w14:textId="1400B083" w:rsidR="00851B92" w:rsidRPr="00F639E4" w:rsidRDefault="00851B92" w:rsidP="00577E46">
      <w:pPr>
        <w:spacing w:before="240" w:after="0"/>
        <w:rPr>
          <w:b/>
          <w:i/>
          <w:sz w:val="24"/>
        </w:rPr>
      </w:pPr>
    </w:p>
    <w:sectPr w:rsidR="00851B92" w:rsidRPr="00F639E4" w:rsidSect="00BE421C">
      <w:footerReference w:type="default" r:id="rId9"/>
      <w:pgSz w:w="11906" w:h="16838" w:code="9"/>
      <w:pgMar w:top="567" w:right="282" w:bottom="568" w:left="284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42FD" w14:textId="77777777" w:rsidR="005F1C2F" w:rsidRDefault="005F1C2F" w:rsidP="00181026">
      <w:pPr>
        <w:spacing w:after="0" w:line="240" w:lineRule="auto"/>
      </w:pPr>
      <w:r>
        <w:separator/>
      </w:r>
    </w:p>
  </w:endnote>
  <w:endnote w:type="continuationSeparator" w:id="0">
    <w:p w14:paraId="2FDA1614" w14:textId="77777777" w:rsidR="005F1C2F" w:rsidRDefault="005F1C2F" w:rsidP="0018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549727"/>
      <w:docPartObj>
        <w:docPartGallery w:val="Page Numbers (Bottom of Page)"/>
        <w:docPartUnique/>
      </w:docPartObj>
    </w:sdtPr>
    <w:sdtEndPr>
      <w:rPr>
        <w:b/>
      </w:rPr>
    </w:sdtEndPr>
    <w:sdtContent>
      <w:p w14:paraId="5C494F3B" w14:textId="77777777" w:rsidR="00181026" w:rsidRPr="00181026" w:rsidRDefault="00181026">
        <w:pPr>
          <w:pStyle w:val="Pieddepage"/>
          <w:jc w:val="right"/>
          <w:rPr>
            <w:b/>
          </w:rPr>
        </w:pPr>
        <w:r w:rsidRPr="00181026">
          <w:rPr>
            <w:b/>
          </w:rPr>
          <w:fldChar w:fldCharType="begin"/>
        </w:r>
        <w:r w:rsidRPr="00181026">
          <w:rPr>
            <w:b/>
          </w:rPr>
          <w:instrText>PAGE   \* MERGEFORMAT</w:instrText>
        </w:r>
        <w:r w:rsidRPr="00181026">
          <w:rPr>
            <w:b/>
          </w:rPr>
          <w:fldChar w:fldCharType="separate"/>
        </w:r>
        <w:r w:rsidR="00035B4F">
          <w:rPr>
            <w:b/>
            <w:noProof/>
          </w:rPr>
          <w:t>1</w:t>
        </w:r>
        <w:r w:rsidRPr="00181026">
          <w:rPr>
            <w:b/>
          </w:rPr>
          <w:fldChar w:fldCharType="end"/>
        </w:r>
      </w:p>
    </w:sdtContent>
  </w:sdt>
  <w:p w14:paraId="037169AC" w14:textId="77777777" w:rsidR="00181026" w:rsidRPr="00181026" w:rsidRDefault="00181026">
    <w:pPr>
      <w:pStyle w:val="Pieddepag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8C6B" w14:textId="77777777" w:rsidR="005F1C2F" w:rsidRDefault="005F1C2F" w:rsidP="00181026">
      <w:pPr>
        <w:spacing w:after="0" w:line="240" w:lineRule="auto"/>
      </w:pPr>
      <w:r>
        <w:separator/>
      </w:r>
    </w:p>
  </w:footnote>
  <w:footnote w:type="continuationSeparator" w:id="0">
    <w:p w14:paraId="59CF2852" w14:textId="77777777" w:rsidR="005F1C2F" w:rsidRDefault="005F1C2F" w:rsidP="00181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25E"/>
    <w:multiLevelType w:val="hybridMultilevel"/>
    <w:tmpl w:val="05A85296"/>
    <w:lvl w:ilvl="0" w:tplc="E92600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597"/>
    <w:multiLevelType w:val="hybridMultilevel"/>
    <w:tmpl w:val="BB9CCAE4"/>
    <w:lvl w:ilvl="0" w:tplc="FF6A3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7539"/>
    <w:multiLevelType w:val="hybridMultilevel"/>
    <w:tmpl w:val="EA10F66A"/>
    <w:lvl w:ilvl="0" w:tplc="F62CA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D3BC6"/>
    <w:multiLevelType w:val="hybridMultilevel"/>
    <w:tmpl w:val="CE02D9EE"/>
    <w:lvl w:ilvl="0" w:tplc="E92600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1215">
    <w:abstractNumId w:val="1"/>
  </w:num>
  <w:num w:numId="2" w16cid:durableId="1695038210">
    <w:abstractNumId w:val="0"/>
  </w:num>
  <w:num w:numId="3" w16cid:durableId="656304423">
    <w:abstractNumId w:val="2"/>
  </w:num>
  <w:num w:numId="4" w16cid:durableId="420955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FB"/>
    <w:rsid w:val="000212E6"/>
    <w:rsid w:val="00035B4F"/>
    <w:rsid w:val="0004159F"/>
    <w:rsid w:val="00041C80"/>
    <w:rsid w:val="0007333A"/>
    <w:rsid w:val="00120E05"/>
    <w:rsid w:val="00172230"/>
    <w:rsid w:val="00181026"/>
    <w:rsid w:val="00190698"/>
    <w:rsid w:val="001B11BF"/>
    <w:rsid w:val="001E366B"/>
    <w:rsid w:val="0028600C"/>
    <w:rsid w:val="002B5985"/>
    <w:rsid w:val="00340544"/>
    <w:rsid w:val="0037645E"/>
    <w:rsid w:val="00387505"/>
    <w:rsid w:val="00410CA0"/>
    <w:rsid w:val="0042539B"/>
    <w:rsid w:val="004355CA"/>
    <w:rsid w:val="004C0132"/>
    <w:rsid w:val="005261F7"/>
    <w:rsid w:val="00556405"/>
    <w:rsid w:val="00577E46"/>
    <w:rsid w:val="00593062"/>
    <w:rsid w:val="005C1876"/>
    <w:rsid w:val="005F1C2F"/>
    <w:rsid w:val="00612411"/>
    <w:rsid w:val="00683EEF"/>
    <w:rsid w:val="006A4F0B"/>
    <w:rsid w:val="006F0019"/>
    <w:rsid w:val="00722F36"/>
    <w:rsid w:val="007242A0"/>
    <w:rsid w:val="007449D2"/>
    <w:rsid w:val="00773235"/>
    <w:rsid w:val="007B30FB"/>
    <w:rsid w:val="00816802"/>
    <w:rsid w:val="00822DEA"/>
    <w:rsid w:val="00840104"/>
    <w:rsid w:val="00851B92"/>
    <w:rsid w:val="008A2899"/>
    <w:rsid w:val="008C50E6"/>
    <w:rsid w:val="008C7EDD"/>
    <w:rsid w:val="008D3D2A"/>
    <w:rsid w:val="0094590E"/>
    <w:rsid w:val="009A7272"/>
    <w:rsid w:val="00AA5202"/>
    <w:rsid w:val="00B00324"/>
    <w:rsid w:val="00B22ECF"/>
    <w:rsid w:val="00B418BC"/>
    <w:rsid w:val="00B6285F"/>
    <w:rsid w:val="00BE421C"/>
    <w:rsid w:val="00C0370E"/>
    <w:rsid w:val="00C40A2C"/>
    <w:rsid w:val="00C945E4"/>
    <w:rsid w:val="00CA5C4E"/>
    <w:rsid w:val="00D44638"/>
    <w:rsid w:val="00D44FAA"/>
    <w:rsid w:val="00DD683D"/>
    <w:rsid w:val="00E3547F"/>
    <w:rsid w:val="00E7318D"/>
    <w:rsid w:val="00EB2D40"/>
    <w:rsid w:val="00F373F9"/>
    <w:rsid w:val="00F37457"/>
    <w:rsid w:val="00F639E4"/>
    <w:rsid w:val="00F73C2E"/>
    <w:rsid w:val="00FC37A2"/>
    <w:rsid w:val="00FC5DD5"/>
    <w:rsid w:val="00FD446D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E86A"/>
  <w15:docId w15:val="{A50BD5B7-8438-4325-B12B-9FEAC555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3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4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brut1">
    <w:name w:val="Texte brut1"/>
    <w:basedOn w:val="Normal"/>
    <w:rsid w:val="008A28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18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026"/>
  </w:style>
  <w:style w:type="paragraph" w:styleId="Pieddepage">
    <w:name w:val="footer"/>
    <w:basedOn w:val="Normal"/>
    <w:link w:val="PieddepageCar"/>
    <w:uiPriority w:val="99"/>
    <w:unhideWhenUsed/>
    <w:rsid w:val="0018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026"/>
  </w:style>
  <w:style w:type="character" w:styleId="Textedelespacerserv">
    <w:name w:val="Placeholder Text"/>
    <w:basedOn w:val="Policepardfaut"/>
    <w:uiPriority w:val="99"/>
    <w:semiHidden/>
    <w:rsid w:val="00D44FA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C50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0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0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0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0E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D683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8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7645E"/>
    <w:pPr>
      <w:ind w:left="720"/>
      <w:contextualSpacing/>
    </w:pPr>
  </w:style>
  <w:style w:type="paragraph" w:styleId="Sansinterligne">
    <w:name w:val="No Spacing"/>
    <w:uiPriority w:val="1"/>
    <w:qFormat/>
    <w:rsid w:val="0037645E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ences.rh@laregion.f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9168CB5AA4FEAA527583048D48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C6272-3030-452F-8AFC-77DDC531221D}"/>
      </w:docPartPr>
      <w:docPartBody>
        <w:p w:rsidR="00024DEA" w:rsidRDefault="00265025" w:rsidP="00265025">
          <w:pPr>
            <w:pStyle w:val="E709168CB5AA4FEAA527583048D48D4F"/>
          </w:pPr>
          <w:r w:rsidRPr="0008251B">
            <w:rPr>
              <w:rStyle w:val="Textedelespacerserv"/>
            </w:rPr>
            <w:t>Choisissez un élément.</w:t>
          </w:r>
        </w:p>
      </w:docPartBody>
    </w:docPart>
    <w:docPart>
      <w:docPartPr>
        <w:name w:val="7A81A31BAD7B4760A90074F0C9DBE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1F012-B8B2-44A6-8C32-DDE444CA35A8}"/>
      </w:docPartPr>
      <w:docPartBody>
        <w:p w:rsidR="00024DEA" w:rsidRDefault="00265025" w:rsidP="00265025">
          <w:pPr>
            <w:pStyle w:val="7A81A31BAD7B4760A90074F0C9DBE110"/>
          </w:pPr>
          <w:r w:rsidRPr="0008251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E1E84-BA93-4FF0-A57D-170A948B2358}"/>
      </w:docPartPr>
      <w:docPartBody>
        <w:p w:rsidR="00024DEA" w:rsidRDefault="00265025">
          <w:r w:rsidRPr="000825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ABC9D1397F442ABB70153ADABB9D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2A1E1-B877-422E-AA99-D582EF467D95}"/>
      </w:docPartPr>
      <w:docPartBody>
        <w:p w:rsidR="00D84BB4" w:rsidRDefault="00E36C56" w:rsidP="00E36C56">
          <w:pPr>
            <w:pStyle w:val="7ABC9D1397F442ABB70153ADABB9DEE8"/>
          </w:pPr>
          <w:r w:rsidRPr="0008251B">
            <w:rPr>
              <w:rStyle w:val="Textedelespacerserv"/>
            </w:rPr>
            <w:t>Choisissez un élément.</w:t>
          </w:r>
        </w:p>
      </w:docPartBody>
    </w:docPart>
    <w:docPart>
      <w:docPartPr>
        <w:name w:val="CBA208CD5F4642568432B96E62C78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0DB24-CE4A-428E-B901-69EE99C9CCF3}"/>
      </w:docPartPr>
      <w:docPartBody>
        <w:p w:rsidR="00D84BB4" w:rsidRDefault="00E36C56" w:rsidP="00E36C56">
          <w:pPr>
            <w:pStyle w:val="CBA208CD5F4642568432B96E62C787CB"/>
          </w:pPr>
          <w:r w:rsidRPr="0008251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25"/>
    <w:rsid w:val="00024DEA"/>
    <w:rsid w:val="0004159F"/>
    <w:rsid w:val="00265025"/>
    <w:rsid w:val="0067325F"/>
    <w:rsid w:val="00CE5BCC"/>
    <w:rsid w:val="00D833CA"/>
    <w:rsid w:val="00D84BB4"/>
    <w:rsid w:val="00E3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6C56"/>
    <w:rPr>
      <w:color w:val="808080"/>
    </w:rPr>
  </w:style>
  <w:style w:type="paragraph" w:customStyle="1" w:styleId="E709168CB5AA4FEAA527583048D48D4F">
    <w:name w:val="E709168CB5AA4FEAA527583048D48D4F"/>
    <w:rsid w:val="00265025"/>
  </w:style>
  <w:style w:type="paragraph" w:customStyle="1" w:styleId="7A81A31BAD7B4760A90074F0C9DBE110">
    <w:name w:val="7A81A31BAD7B4760A90074F0C9DBE110"/>
    <w:rsid w:val="00265025"/>
  </w:style>
  <w:style w:type="paragraph" w:customStyle="1" w:styleId="7ABC9D1397F442ABB70153ADABB9DEE8">
    <w:name w:val="7ABC9D1397F442ABB70153ADABB9DEE8"/>
    <w:rsid w:val="00E36C56"/>
  </w:style>
  <w:style w:type="paragraph" w:customStyle="1" w:styleId="CBA208CD5F4642568432B96E62C787CB">
    <w:name w:val="CBA208CD5F4642568432B96E62C787CB"/>
    <w:rsid w:val="00E3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DE98A8874014384DD6D00E15C914A" ma:contentTypeVersion="23" ma:contentTypeDescription="Crée un document." ma:contentTypeScope="" ma:versionID="b603b441d20f886ea068fb18163557d9">
  <xsd:schema xmlns:xsd="http://www.w3.org/2001/XMLSchema" xmlns:xs="http://www.w3.org/2001/XMLSchema" xmlns:p="http://schemas.microsoft.com/office/2006/metadata/properties" xmlns:ns2="37fed017-171a-42b0-bc95-21490745edf3" xmlns:ns3="93a55fd3-775f-464e-93b8-dc2df69ad4c3" targetNamespace="http://schemas.microsoft.com/office/2006/metadata/properties" ma:root="true" ma:fieldsID="67ec638eba589e633bb66a025323ec74" ns2:_="" ns3:_="">
    <xsd:import namespace="37fed017-171a-42b0-bc95-21490745edf3"/>
    <xsd:import namespace="93a55fd3-775f-464e-93b8-dc2df69ad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2:Li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d017-171a-42b0-bc95-21490745e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ien" ma:index="22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97dd430d-d4c5-4f03-a1c3-201493d09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5fd3-775f-464e-93b8-dc2df69ad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3813f1-4f92-4713-bd28-d9467e056722}" ma:internalName="TaxCatchAll" ma:showField="CatchAllData" ma:web="93a55fd3-775f-464e-93b8-dc2df69ad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55fd3-775f-464e-93b8-dc2df69ad4c3" xsi:nil="true"/>
    <lcf76f155ced4ddcb4097134ff3c332f xmlns="37fed017-171a-42b0-bc95-21490745edf3">
      <Terms xmlns="http://schemas.microsoft.com/office/infopath/2007/PartnerControls"/>
    </lcf76f155ced4ddcb4097134ff3c332f>
    <Lien xmlns="37fed017-171a-42b0-bc95-21490745edf3">
      <Url xsi:nil="true"/>
      <Description xsi:nil="true"/>
    </Lien>
    <Date xmlns="37fed017-171a-42b0-bc95-21490745edf3" xsi:nil="true"/>
  </documentManagement>
</p:properties>
</file>

<file path=customXml/itemProps1.xml><?xml version="1.0" encoding="utf-8"?>
<ds:datastoreItem xmlns:ds="http://schemas.openxmlformats.org/officeDocument/2006/customXml" ds:itemID="{E1D7BEAC-2C1D-4C87-98EF-A514DF42796F}"/>
</file>

<file path=customXml/itemProps2.xml><?xml version="1.0" encoding="utf-8"?>
<ds:datastoreItem xmlns:ds="http://schemas.openxmlformats.org/officeDocument/2006/customXml" ds:itemID="{E59DE28A-D2B4-4F6F-BA78-2C04AEE9A3F2}"/>
</file>

<file path=customXml/itemProps3.xml><?xml version="1.0" encoding="utf-8"?>
<ds:datastoreItem xmlns:ds="http://schemas.openxmlformats.org/officeDocument/2006/customXml" ds:itemID="{BDA8715F-E6A8-404D-88B2-3A9F39E74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CECCONELLO Virginie</dc:creator>
  <cp:lastModifiedBy>UNEA - Viviane TICHIT</cp:lastModifiedBy>
  <cp:revision>2</cp:revision>
  <cp:lastPrinted>2019-02-18T07:40:00Z</cp:lastPrinted>
  <dcterms:created xsi:type="dcterms:W3CDTF">2026-06-26T06:49:00Z</dcterms:created>
  <dcterms:modified xsi:type="dcterms:W3CDTF">2026-06-26T06:49:00Z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0x0101006DCDE98A8874014384DD6D00E15C914A</vt:lpwstr>
  </property>
</Properties>
</file>