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9" w:rsidRPr="00A34D54" w:rsidRDefault="009E05A7" w:rsidP="009E05A7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A34D5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FICHE D’INSTRUCTION</w:t>
      </w:r>
      <w:r w:rsidR="00A34D5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-</w:t>
      </w:r>
      <w:r w:rsidR="00A34D54" w:rsidRPr="00A34D5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SYNTHE</w:t>
      </w:r>
      <w:r w:rsidR="00A34D5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5"/>
        <w:gridCol w:w="2804"/>
        <w:gridCol w:w="3119"/>
        <w:gridCol w:w="1899"/>
      </w:tblGrid>
      <w:tr w:rsidR="009E05A7" w:rsidTr="009E05A7">
        <w:tc>
          <w:tcPr>
            <w:tcW w:w="1415" w:type="dxa"/>
          </w:tcPr>
          <w:p w:rsidR="009E05A7" w:rsidRPr="003D39E7" w:rsidRDefault="009E05A7" w:rsidP="003D39E7">
            <w:pPr>
              <w:jc w:val="center"/>
              <w:rPr>
                <w:b/>
              </w:rPr>
            </w:pPr>
            <w:r w:rsidRPr="003D39E7">
              <w:rPr>
                <w:b/>
              </w:rPr>
              <w:t>Région</w:t>
            </w:r>
          </w:p>
        </w:tc>
        <w:tc>
          <w:tcPr>
            <w:tcW w:w="2804" w:type="dxa"/>
          </w:tcPr>
          <w:p w:rsidR="009E05A7" w:rsidRPr="003D39E7" w:rsidRDefault="009E05A7" w:rsidP="003D39E7">
            <w:pPr>
              <w:jc w:val="center"/>
              <w:rPr>
                <w:b/>
              </w:rPr>
            </w:pPr>
            <w:r w:rsidRPr="003D39E7">
              <w:rPr>
                <w:b/>
              </w:rPr>
              <w:t>Dénomination sociale</w:t>
            </w:r>
          </w:p>
        </w:tc>
        <w:tc>
          <w:tcPr>
            <w:tcW w:w="3119" w:type="dxa"/>
          </w:tcPr>
          <w:p w:rsidR="009E05A7" w:rsidRPr="003D39E7" w:rsidRDefault="009E05A7" w:rsidP="003D39E7">
            <w:pPr>
              <w:jc w:val="center"/>
              <w:rPr>
                <w:b/>
              </w:rPr>
            </w:pPr>
            <w:r w:rsidRPr="003D39E7">
              <w:rPr>
                <w:b/>
              </w:rPr>
              <w:t>N° SIRET</w:t>
            </w:r>
          </w:p>
        </w:tc>
        <w:tc>
          <w:tcPr>
            <w:tcW w:w="1899" w:type="dxa"/>
          </w:tcPr>
          <w:p w:rsidR="009E05A7" w:rsidRPr="003D39E7" w:rsidRDefault="009E05A7" w:rsidP="003D39E7">
            <w:pPr>
              <w:jc w:val="center"/>
              <w:rPr>
                <w:b/>
              </w:rPr>
            </w:pPr>
            <w:r w:rsidRPr="003D39E7">
              <w:rPr>
                <w:b/>
              </w:rPr>
              <w:t>N°COT/CPOM</w:t>
            </w:r>
          </w:p>
        </w:tc>
      </w:tr>
      <w:tr w:rsidR="009E05A7" w:rsidTr="00385A94">
        <w:tc>
          <w:tcPr>
            <w:tcW w:w="1415" w:type="dxa"/>
            <w:vAlign w:val="center"/>
          </w:tcPr>
          <w:p w:rsidR="009E05A7" w:rsidRPr="006F782F" w:rsidRDefault="009E05A7" w:rsidP="00385A94"/>
        </w:tc>
        <w:tc>
          <w:tcPr>
            <w:tcW w:w="2804" w:type="dxa"/>
            <w:vAlign w:val="center"/>
          </w:tcPr>
          <w:p w:rsidR="009E05A7" w:rsidRPr="006F782F" w:rsidRDefault="009E05A7" w:rsidP="00385A94"/>
        </w:tc>
        <w:tc>
          <w:tcPr>
            <w:tcW w:w="3119" w:type="dxa"/>
            <w:vAlign w:val="center"/>
          </w:tcPr>
          <w:p w:rsidR="009E05A7" w:rsidRPr="006F782F" w:rsidRDefault="009E05A7" w:rsidP="00385A94"/>
          <w:p w:rsidR="003D39E7" w:rsidRPr="006F782F" w:rsidRDefault="003D39E7" w:rsidP="00182A8C"/>
        </w:tc>
        <w:tc>
          <w:tcPr>
            <w:tcW w:w="1899" w:type="dxa"/>
            <w:vAlign w:val="center"/>
          </w:tcPr>
          <w:p w:rsidR="009E05A7" w:rsidRPr="006F782F" w:rsidRDefault="009E05A7" w:rsidP="00EE3206"/>
        </w:tc>
      </w:tr>
    </w:tbl>
    <w:p w:rsidR="009E05A7" w:rsidRDefault="009E05A7" w:rsidP="004A49EF">
      <w:pPr>
        <w:pStyle w:val="Paragraphedeliste"/>
        <w:numPr>
          <w:ilvl w:val="0"/>
          <w:numId w:val="5"/>
        </w:numPr>
        <w:jc w:val="both"/>
      </w:pPr>
      <w:r>
        <w:t>Préciser statut juridique du candidat (associatif-Société commerciale)</w:t>
      </w:r>
    </w:p>
    <w:p w:rsidR="003B1E71" w:rsidRPr="0025502A" w:rsidRDefault="00B67300" w:rsidP="003B1E71">
      <w:pPr>
        <w:pStyle w:val="Paragraphedeliste"/>
        <w:numPr>
          <w:ilvl w:val="0"/>
          <w:numId w:val="3"/>
        </w:numPr>
        <w:jc w:val="both"/>
      </w:pPr>
      <w:r w:rsidRPr="0025502A">
        <w:t xml:space="preserve">Effectif de l’entreprise </w:t>
      </w:r>
      <w:r w:rsidR="003B1E71" w:rsidRPr="0025502A">
        <w:t>:</w:t>
      </w:r>
    </w:p>
    <w:p w:rsidR="0025502A" w:rsidRDefault="003B1E71" w:rsidP="004A49EF">
      <w:pPr>
        <w:pStyle w:val="Paragraphedeliste"/>
        <w:numPr>
          <w:ilvl w:val="0"/>
          <w:numId w:val="3"/>
        </w:numPr>
        <w:jc w:val="both"/>
      </w:pPr>
      <w:r w:rsidRPr="0025502A">
        <w:t>Nature d</w:t>
      </w:r>
      <w:r w:rsidR="00EE2FB0" w:rsidRPr="0025502A">
        <w:t>e l’</w:t>
      </w:r>
      <w:r w:rsidRPr="0025502A">
        <w:t xml:space="preserve">activité de l’entreprise (caractéristiques) : </w:t>
      </w:r>
    </w:p>
    <w:p w:rsidR="0025502A" w:rsidRDefault="0025502A" w:rsidP="009E05A7">
      <w:pPr>
        <w:pStyle w:val="Paragraphedeliste"/>
        <w:numPr>
          <w:ilvl w:val="0"/>
          <w:numId w:val="3"/>
        </w:numPr>
        <w:jc w:val="both"/>
      </w:pPr>
      <w:r>
        <w:t>Personne responsable du projet au sein de l’entreprise adaptée :</w:t>
      </w:r>
    </w:p>
    <w:p w:rsidR="0025502A" w:rsidRDefault="0025502A" w:rsidP="0025502A">
      <w:pPr>
        <w:pStyle w:val="Paragraphedeliste"/>
        <w:numPr>
          <w:ilvl w:val="0"/>
          <w:numId w:val="4"/>
        </w:numPr>
        <w:jc w:val="both"/>
      </w:pPr>
      <w:r>
        <w:t>Nom, Prénom, fonction :</w:t>
      </w:r>
    </w:p>
    <w:p w:rsidR="0025502A" w:rsidRPr="0025502A" w:rsidRDefault="0025502A" w:rsidP="0025502A">
      <w:pPr>
        <w:pStyle w:val="Paragraphedeliste"/>
        <w:numPr>
          <w:ilvl w:val="0"/>
          <w:numId w:val="4"/>
        </w:numPr>
        <w:jc w:val="both"/>
      </w:pPr>
      <w:r>
        <w:t xml:space="preserve">Coordonnées (email / téléphone) : </w:t>
      </w:r>
    </w:p>
    <w:p w:rsidR="00A34D54" w:rsidRDefault="00A34D54" w:rsidP="00A34D54">
      <w:pPr>
        <w:pStyle w:val="Paragraphedeliste"/>
        <w:ind w:left="1440"/>
        <w:jc w:val="both"/>
      </w:pPr>
    </w:p>
    <w:p w:rsidR="009E05A7" w:rsidRPr="003D39E7" w:rsidRDefault="009E05A7" w:rsidP="009E05A7">
      <w:pPr>
        <w:pStyle w:val="Paragraphedeliste"/>
        <w:numPr>
          <w:ilvl w:val="0"/>
          <w:numId w:val="1"/>
        </w:numPr>
        <w:jc w:val="both"/>
        <w:rPr>
          <w:b/>
        </w:rPr>
      </w:pPr>
      <w:r w:rsidRPr="003D39E7">
        <w:rPr>
          <w:b/>
        </w:rPr>
        <w:t>Synthèse de l’instruction</w:t>
      </w:r>
    </w:p>
    <w:p w:rsidR="009E05A7" w:rsidRDefault="009E05A7" w:rsidP="009E05A7">
      <w:pPr>
        <w:pStyle w:val="Paragraphedeliste"/>
        <w:jc w:val="both"/>
      </w:pPr>
    </w:p>
    <w:p w:rsidR="006F782F" w:rsidRDefault="004A49EF" w:rsidP="004A49EF">
      <w:pPr>
        <w:pStyle w:val="Paragraphedeliste"/>
        <w:numPr>
          <w:ilvl w:val="1"/>
          <w:numId w:val="1"/>
        </w:numPr>
        <w:jc w:val="both"/>
      </w:pPr>
      <w:r>
        <w:t xml:space="preserve"> Précisez si </w:t>
      </w:r>
      <w:r w:rsidR="009E05A7">
        <w:t>audition du candidat</w:t>
      </w:r>
      <w:r w:rsidR="00385A94">
        <w:t xml:space="preserve"> : </w:t>
      </w:r>
    </w:p>
    <w:p w:rsidR="009E05A7" w:rsidRDefault="009E05A7" w:rsidP="009E05A7">
      <w:pPr>
        <w:pStyle w:val="Paragraphedeliste"/>
        <w:numPr>
          <w:ilvl w:val="1"/>
          <w:numId w:val="1"/>
        </w:numPr>
        <w:jc w:val="both"/>
      </w:pPr>
      <w:r>
        <w:t xml:space="preserve"> Observation</w:t>
      </w:r>
      <w:r w:rsidR="00A34D54">
        <w:t>s</w:t>
      </w:r>
      <w:r>
        <w:t xml:space="preserve"> sur </w:t>
      </w:r>
      <w:r w:rsidR="00A34D54">
        <w:t>les 3 axes constitutifs du projet « inclusif »</w:t>
      </w:r>
      <w:r w:rsidR="004A49EF">
        <w:t> :</w:t>
      </w: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3771"/>
        <w:gridCol w:w="5892"/>
      </w:tblGrid>
      <w:tr w:rsidR="00A34D54" w:rsidTr="00385A94">
        <w:tc>
          <w:tcPr>
            <w:tcW w:w="3771" w:type="dxa"/>
          </w:tcPr>
          <w:p w:rsidR="00A34D54" w:rsidRDefault="003D39E7" w:rsidP="003D39E7">
            <w:pPr>
              <w:jc w:val="both"/>
            </w:pPr>
            <w:r>
              <w:t xml:space="preserve">Axe public </w:t>
            </w:r>
          </w:p>
          <w:p w:rsidR="003D39E7" w:rsidRDefault="003D39E7" w:rsidP="003D39E7">
            <w:pPr>
              <w:jc w:val="both"/>
            </w:pPr>
          </w:p>
        </w:tc>
        <w:tc>
          <w:tcPr>
            <w:tcW w:w="5892" w:type="dxa"/>
            <w:vAlign w:val="center"/>
          </w:tcPr>
          <w:p w:rsidR="00A34D54" w:rsidRPr="008C4D16" w:rsidRDefault="00A34D54" w:rsidP="006F782F">
            <w:pPr>
              <w:pStyle w:val="Paragraphedeliste"/>
              <w:ind w:left="0"/>
            </w:pPr>
          </w:p>
        </w:tc>
      </w:tr>
      <w:tr w:rsidR="00A34D54" w:rsidTr="00385A94">
        <w:tc>
          <w:tcPr>
            <w:tcW w:w="3771" w:type="dxa"/>
          </w:tcPr>
          <w:p w:rsidR="00A34D54" w:rsidRDefault="00A34D54" w:rsidP="00A34D54">
            <w:pPr>
              <w:jc w:val="both"/>
            </w:pPr>
            <w:r>
              <w:t>Axe Accompagnement professionnel</w:t>
            </w:r>
          </w:p>
          <w:p w:rsidR="00A34D54" w:rsidRDefault="005256A5" w:rsidP="00A34D54">
            <w:pPr>
              <w:jc w:val="both"/>
            </w:pPr>
            <w:r>
              <w:t>(moyens proposé- déclinaison opérationnelle)</w:t>
            </w:r>
          </w:p>
          <w:p w:rsidR="00A34D54" w:rsidRDefault="00A34D54" w:rsidP="009E05A7">
            <w:pPr>
              <w:pStyle w:val="Paragraphedeliste"/>
              <w:ind w:left="0"/>
            </w:pPr>
          </w:p>
        </w:tc>
        <w:tc>
          <w:tcPr>
            <w:tcW w:w="5892" w:type="dxa"/>
            <w:vAlign w:val="center"/>
          </w:tcPr>
          <w:p w:rsidR="006F782F" w:rsidRPr="008C4D16" w:rsidRDefault="006F782F" w:rsidP="008C4D16">
            <w:pPr>
              <w:pStyle w:val="Paragraphedeliste"/>
              <w:ind w:left="0"/>
            </w:pPr>
          </w:p>
        </w:tc>
      </w:tr>
      <w:tr w:rsidR="00A34D54" w:rsidTr="00385A94">
        <w:tc>
          <w:tcPr>
            <w:tcW w:w="3771" w:type="dxa"/>
          </w:tcPr>
          <w:p w:rsidR="00A34D54" w:rsidRDefault="00A34D54" w:rsidP="009E05A7">
            <w:pPr>
              <w:pStyle w:val="Paragraphedeliste"/>
              <w:ind w:left="0"/>
            </w:pPr>
            <w:r>
              <w:t xml:space="preserve">Axe formation </w:t>
            </w:r>
          </w:p>
          <w:p w:rsidR="00A34D54" w:rsidRDefault="00A34D54" w:rsidP="009E05A7">
            <w:pPr>
              <w:pStyle w:val="Paragraphedeliste"/>
              <w:ind w:left="0"/>
            </w:pPr>
          </w:p>
        </w:tc>
        <w:tc>
          <w:tcPr>
            <w:tcW w:w="5892" w:type="dxa"/>
            <w:vAlign w:val="center"/>
          </w:tcPr>
          <w:p w:rsidR="006F782F" w:rsidRPr="008C4D16" w:rsidRDefault="006F782F" w:rsidP="006F782F">
            <w:pPr>
              <w:pStyle w:val="Paragraphedeliste"/>
              <w:ind w:left="0"/>
            </w:pPr>
          </w:p>
        </w:tc>
      </w:tr>
    </w:tbl>
    <w:p w:rsidR="00CD4888" w:rsidRPr="00CD4888" w:rsidRDefault="00CD4888" w:rsidP="00CD4888">
      <w:pPr>
        <w:jc w:val="both"/>
        <w:rPr>
          <w:b/>
        </w:rPr>
      </w:pPr>
    </w:p>
    <w:p w:rsidR="00CD4888" w:rsidRPr="003D39E7" w:rsidRDefault="00CD4888" w:rsidP="00CD4888">
      <w:pPr>
        <w:pStyle w:val="Paragraphedeliste"/>
        <w:numPr>
          <w:ilvl w:val="0"/>
          <w:numId w:val="1"/>
        </w:numPr>
        <w:jc w:val="both"/>
        <w:rPr>
          <w:b/>
        </w:rPr>
      </w:pPr>
      <w:r w:rsidRPr="003D39E7">
        <w:rPr>
          <w:b/>
        </w:rPr>
        <w:t>Synthèse des notes « critère de sélection »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CD4888" w:rsidTr="00B6343B">
        <w:tc>
          <w:tcPr>
            <w:tcW w:w="4436" w:type="dxa"/>
            <w:tcBorders>
              <w:top w:val="nil"/>
              <w:left w:val="nil"/>
            </w:tcBorders>
          </w:tcPr>
          <w:p w:rsidR="00CD4888" w:rsidRDefault="00CD4888" w:rsidP="00B6343B">
            <w:pPr>
              <w:jc w:val="both"/>
            </w:pPr>
          </w:p>
        </w:tc>
        <w:tc>
          <w:tcPr>
            <w:tcW w:w="4492" w:type="dxa"/>
          </w:tcPr>
          <w:p w:rsidR="00CD4888" w:rsidRPr="008C4D16" w:rsidRDefault="00CD4888" w:rsidP="00B24554">
            <w:pPr>
              <w:jc w:val="center"/>
              <w:rPr>
                <w:b/>
              </w:rPr>
            </w:pPr>
          </w:p>
        </w:tc>
      </w:tr>
      <w:tr w:rsidR="00CD4888" w:rsidTr="00B6343B">
        <w:tc>
          <w:tcPr>
            <w:tcW w:w="4436" w:type="dxa"/>
          </w:tcPr>
          <w:p w:rsidR="00CD4888" w:rsidRDefault="00CD4888" w:rsidP="00B6343B">
            <w:pPr>
              <w:jc w:val="both"/>
            </w:pPr>
            <w:r>
              <w:t>CRITERE 1-Note sur 50</w:t>
            </w:r>
          </w:p>
        </w:tc>
        <w:tc>
          <w:tcPr>
            <w:tcW w:w="4492" w:type="dxa"/>
          </w:tcPr>
          <w:p w:rsidR="00CD4888" w:rsidRPr="00423C45" w:rsidRDefault="00CD4888" w:rsidP="00B6343B">
            <w:pPr>
              <w:jc w:val="both"/>
            </w:pPr>
          </w:p>
        </w:tc>
      </w:tr>
      <w:tr w:rsidR="00CD4888" w:rsidTr="00B6343B">
        <w:tc>
          <w:tcPr>
            <w:tcW w:w="4436" w:type="dxa"/>
          </w:tcPr>
          <w:p w:rsidR="00CD4888" w:rsidRDefault="00CD4888" w:rsidP="00B6343B">
            <w:pPr>
              <w:jc w:val="both"/>
            </w:pPr>
            <w:r>
              <w:t xml:space="preserve">CRITERE 2-Note sur 50 </w:t>
            </w:r>
          </w:p>
        </w:tc>
        <w:tc>
          <w:tcPr>
            <w:tcW w:w="4492" w:type="dxa"/>
          </w:tcPr>
          <w:p w:rsidR="00CD4888" w:rsidRPr="00423C45" w:rsidRDefault="00CD4888" w:rsidP="00B6343B">
            <w:pPr>
              <w:jc w:val="both"/>
            </w:pPr>
          </w:p>
        </w:tc>
      </w:tr>
      <w:tr w:rsidR="00CD4888" w:rsidTr="00B6343B">
        <w:tc>
          <w:tcPr>
            <w:tcW w:w="4436" w:type="dxa"/>
          </w:tcPr>
          <w:p w:rsidR="00CD4888" w:rsidRDefault="00CD4888" w:rsidP="00B6343B">
            <w:pPr>
              <w:jc w:val="right"/>
            </w:pPr>
            <w:r>
              <w:t>TOTAL sur 100</w:t>
            </w:r>
          </w:p>
        </w:tc>
        <w:tc>
          <w:tcPr>
            <w:tcW w:w="4492" w:type="dxa"/>
          </w:tcPr>
          <w:p w:rsidR="00CD4888" w:rsidRPr="00423C45" w:rsidRDefault="00CD4888" w:rsidP="00B6343B">
            <w:pPr>
              <w:jc w:val="both"/>
            </w:pPr>
          </w:p>
        </w:tc>
      </w:tr>
      <w:tr w:rsidR="00CD4888" w:rsidTr="00B6343B">
        <w:trPr>
          <w:trHeight w:val="347"/>
        </w:trPr>
        <w:tc>
          <w:tcPr>
            <w:tcW w:w="4436" w:type="dxa"/>
          </w:tcPr>
          <w:p w:rsidR="00CD4888" w:rsidRDefault="00CD4888" w:rsidP="00B6343B">
            <w:pPr>
              <w:jc w:val="right"/>
            </w:pPr>
            <w:r>
              <w:t>Rang</w:t>
            </w:r>
          </w:p>
        </w:tc>
        <w:tc>
          <w:tcPr>
            <w:tcW w:w="4492" w:type="dxa"/>
          </w:tcPr>
          <w:p w:rsidR="00CD4888" w:rsidRPr="00423C45" w:rsidRDefault="00CD4888" w:rsidP="00B6343B">
            <w:pPr>
              <w:jc w:val="both"/>
            </w:pPr>
          </w:p>
        </w:tc>
      </w:tr>
      <w:tr w:rsidR="00CD4888" w:rsidTr="00B6343B">
        <w:trPr>
          <w:trHeight w:val="381"/>
        </w:trPr>
        <w:tc>
          <w:tcPr>
            <w:tcW w:w="4436" w:type="dxa"/>
          </w:tcPr>
          <w:p w:rsidR="00CD4888" w:rsidRDefault="00CD4888" w:rsidP="00B6343B">
            <w:pPr>
              <w:jc w:val="right"/>
            </w:pPr>
            <w:r>
              <w:t>Décision ou Proposition de décision</w:t>
            </w:r>
          </w:p>
        </w:tc>
        <w:tc>
          <w:tcPr>
            <w:tcW w:w="4492" w:type="dxa"/>
          </w:tcPr>
          <w:p w:rsidR="00CD4888" w:rsidRPr="00E551ED" w:rsidRDefault="00CD4888" w:rsidP="00423C45">
            <w:pPr>
              <w:jc w:val="both"/>
              <w:rPr>
                <w:i/>
              </w:rPr>
            </w:pPr>
            <w:r w:rsidRPr="00423C45">
              <w:rPr>
                <w:i/>
              </w:rPr>
              <w:t>Favorable</w:t>
            </w:r>
            <w:r w:rsidRPr="00182A8C">
              <w:rPr>
                <w:i/>
              </w:rPr>
              <w:t>- Défavorable</w:t>
            </w:r>
            <w:r w:rsidR="00E551ED" w:rsidRPr="00182A8C">
              <w:rPr>
                <w:i/>
              </w:rPr>
              <w:t xml:space="preserve"> </w:t>
            </w:r>
          </w:p>
        </w:tc>
      </w:tr>
    </w:tbl>
    <w:p w:rsidR="00CD4888" w:rsidRPr="003D39E7" w:rsidRDefault="00CD4888" w:rsidP="00CD4888">
      <w:pPr>
        <w:ind w:left="360"/>
        <w:jc w:val="both"/>
        <w:rPr>
          <w:b/>
        </w:rPr>
      </w:pPr>
      <w:r w:rsidRPr="003D39E7">
        <w:rPr>
          <w:b/>
        </w:rPr>
        <w:t>Commentaire-motivation de la décision</w:t>
      </w:r>
    </w:p>
    <w:tbl>
      <w:tblPr>
        <w:tblStyle w:val="Grilledutableau"/>
        <w:tblpPr w:leftFromText="141" w:rightFromText="141" w:vertAnchor="text" w:tblpX="1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4"/>
        <w:gridCol w:w="3924"/>
      </w:tblGrid>
      <w:tr w:rsidR="00CD4888" w:rsidTr="004A49EF">
        <w:trPr>
          <w:trHeight w:val="170"/>
        </w:trPr>
        <w:tc>
          <w:tcPr>
            <w:tcW w:w="3924" w:type="dxa"/>
          </w:tcPr>
          <w:p w:rsidR="00CD4888" w:rsidRDefault="00CD4888" w:rsidP="004A49E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Critère 1</w:t>
            </w:r>
          </w:p>
        </w:tc>
        <w:tc>
          <w:tcPr>
            <w:tcW w:w="3924" w:type="dxa"/>
          </w:tcPr>
          <w:p w:rsidR="00CD4888" w:rsidRDefault="00CD4888" w:rsidP="004A49E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Critère 2</w:t>
            </w:r>
          </w:p>
        </w:tc>
      </w:tr>
      <w:tr w:rsidR="00FB060A" w:rsidRPr="00FB060A" w:rsidTr="004A49EF">
        <w:trPr>
          <w:trHeight w:val="109"/>
        </w:trPr>
        <w:tc>
          <w:tcPr>
            <w:tcW w:w="3924" w:type="dxa"/>
          </w:tcPr>
          <w:p w:rsidR="00E551ED" w:rsidRDefault="00E551ED" w:rsidP="004A49EF">
            <w:pPr>
              <w:pStyle w:val="Paragraphedeliste"/>
              <w:ind w:left="0"/>
              <w:jc w:val="both"/>
            </w:pPr>
          </w:p>
        </w:tc>
        <w:tc>
          <w:tcPr>
            <w:tcW w:w="3924" w:type="dxa"/>
          </w:tcPr>
          <w:p w:rsidR="00E551ED" w:rsidRPr="00FB060A" w:rsidRDefault="00E551ED" w:rsidP="004A49EF">
            <w:pPr>
              <w:pStyle w:val="Paragraphedeliste"/>
              <w:ind w:left="0"/>
              <w:jc w:val="both"/>
              <w:rPr>
                <w:color w:val="FF0000"/>
              </w:rPr>
            </w:pPr>
          </w:p>
        </w:tc>
      </w:tr>
    </w:tbl>
    <w:p w:rsidR="00FB060A" w:rsidRDefault="004A49EF" w:rsidP="00FB060A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br w:type="textWrapping" w:clear="all"/>
      </w:r>
    </w:p>
    <w:p w:rsidR="00A34D54" w:rsidRPr="003D39E7" w:rsidRDefault="001A05FC">
      <w:pPr>
        <w:jc w:val="both"/>
        <w:rPr>
          <w:b/>
        </w:rPr>
      </w:pPr>
      <w:r w:rsidRPr="003D39E7">
        <w:rPr>
          <w:b/>
        </w:rPr>
        <w:t>2.3  Budget prévisionnel 2019</w:t>
      </w:r>
    </w:p>
    <w:p w:rsidR="001A05FC" w:rsidRDefault="001A05FC" w:rsidP="004A49EF">
      <w:pPr>
        <w:pStyle w:val="Paragraphedeliste"/>
        <w:numPr>
          <w:ilvl w:val="0"/>
          <w:numId w:val="5"/>
        </w:numPr>
        <w:jc w:val="both"/>
      </w:pPr>
      <w:r>
        <w:t xml:space="preserve">Nombre de recrutement </w:t>
      </w:r>
      <w:r w:rsidRPr="00F83BE1">
        <w:t>prévisionnel</w:t>
      </w:r>
      <w:r w:rsidR="003D39E7" w:rsidRPr="00F83BE1">
        <w:t> :</w:t>
      </w:r>
      <w:r w:rsidR="00FB060A" w:rsidRPr="00F83BE1">
        <w:t xml:space="preserve"> </w:t>
      </w:r>
    </w:p>
    <w:p w:rsidR="001A05FC" w:rsidRDefault="001A05FC" w:rsidP="004A49EF">
      <w:pPr>
        <w:pStyle w:val="Paragraphedeliste"/>
        <w:numPr>
          <w:ilvl w:val="0"/>
          <w:numId w:val="5"/>
        </w:numPr>
        <w:jc w:val="both"/>
      </w:pPr>
      <w:r>
        <w:t>Deman</w:t>
      </w:r>
      <w:bookmarkStart w:id="0" w:name="_GoBack"/>
      <w:bookmarkEnd w:id="0"/>
      <w:r w:rsidR="004A49EF">
        <w:t xml:space="preserve">de de subvention aide au poste (en euros) </w:t>
      </w:r>
      <w:r>
        <w:t xml:space="preserve">:  </w:t>
      </w:r>
    </w:p>
    <w:tbl>
      <w:tblPr>
        <w:tblStyle w:val="Grilledutablea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A49EF" w:rsidTr="004A49EF">
        <w:trPr>
          <w:trHeight w:val="267"/>
        </w:trPr>
        <w:tc>
          <w:tcPr>
            <w:tcW w:w="3936" w:type="dxa"/>
          </w:tcPr>
          <w:p w:rsidR="004A49EF" w:rsidRDefault="004A49EF" w:rsidP="004A49EF">
            <w:pPr>
              <w:jc w:val="both"/>
            </w:pPr>
            <w:r>
              <w:t>2019 (janvier à décembre)</w:t>
            </w:r>
          </w:p>
        </w:tc>
      </w:tr>
      <w:tr w:rsidR="004A49EF" w:rsidTr="004A49EF">
        <w:trPr>
          <w:trHeight w:val="293"/>
        </w:trPr>
        <w:tc>
          <w:tcPr>
            <w:tcW w:w="3936" w:type="dxa"/>
          </w:tcPr>
          <w:p w:rsidR="004A49EF" w:rsidRDefault="004A49EF" w:rsidP="004A49EF">
            <w:pPr>
              <w:jc w:val="both"/>
            </w:pPr>
          </w:p>
        </w:tc>
      </w:tr>
    </w:tbl>
    <w:p w:rsidR="001A05FC" w:rsidRDefault="001A05FC">
      <w:pPr>
        <w:jc w:val="both"/>
      </w:pPr>
    </w:p>
    <w:sectPr w:rsidR="001A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7BF"/>
    <w:multiLevelType w:val="hybridMultilevel"/>
    <w:tmpl w:val="73DC5C86"/>
    <w:lvl w:ilvl="0" w:tplc="FB28D13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A4003A"/>
    <w:multiLevelType w:val="hybridMultilevel"/>
    <w:tmpl w:val="94FC05A0"/>
    <w:lvl w:ilvl="0" w:tplc="58809D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358E"/>
    <w:multiLevelType w:val="hybridMultilevel"/>
    <w:tmpl w:val="8788CD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6A8E"/>
    <w:multiLevelType w:val="hybridMultilevel"/>
    <w:tmpl w:val="12F8241A"/>
    <w:lvl w:ilvl="0" w:tplc="AA3644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AB66FA"/>
    <w:multiLevelType w:val="hybridMultilevel"/>
    <w:tmpl w:val="AC28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D806B8"/>
    <w:multiLevelType w:val="multilevel"/>
    <w:tmpl w:val="16728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A7"/>
    <w:rsid w:val="00040299"/>
    <w:rsid w:val="00092ACF"/>
    <w:rsid w:val="00182A8C"/>
    <w:rsid w:val="001A05FC"/>
    <w:rsid w:val="001C2361"/>
    <w:rsid w:val="00202208"/>
    <w:rsid w:val="0025502A"/>
    <w:rsid w:val="002C5E2A"/>
    <w:rsid w:val="00385A94"/>
    <w:rsid w:val="003B1E71"/>
    <w:rsid w:val="003D39E7"/>
    <w:rsid w:val="00423C45"/>
    <w:rsid w:val="00482965"/>
    <w:rsid w:val="004A49EF"/>
    <w:rsid w:val="004F2199"/>
    <w:rsid w:val="005256A5"/>
    <w:rsid w:val="00587FDA"/>
    <w:rsid w:val="005A2110"/>
    <w:rsid w:val="005C3421"/>
    <w:rsid w:val="00603EAA"/>
    <w:rsid w:val="00611262"/>
    <w:rsid w:val="00651506"/>
    <w:rsid w:val="006F782F"/>
    <w:rsid w:val="008232B7"/>
    <w:rsid w:val="008B3B4F"/>
    <w:rsid w:val="008C4D16"/>
    <w:rsid w:val="008D08FD"/>
    <w:rsid w:val="00907788"/>
    <w:rsid w:val="009E05A7"/>
    <w:rsid w:val="00A34D54"/>
    <w:rsid w:val="00AF6DC3"/>
    <w:rsid w:val="00B24554"/>
    <w:rsid w:val="00B67300"/>
    <w:rsid w:val="00CD4888"/>
    <w:rsid w:val="00E551ED"/>
    <w:rsid w:val="00EE2FB0"/>
    <w:rsid w:val="00EE3206"/>
    <w:rsid w:val="00F83BE1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05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05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JEAN-CHARLES, Pascal (DGEFP)</dc:creator>
  <cp:lastModifiedBy>MANACH, Pierre (DGEFP)</cp:lastModifiedBy>
  <cp:revision>7</cp:revision>
  <dcterms:created xsi:type="dcterms:W3CDTF">2018-11-21T14:33:00Z</dcterms:created>
  <dcterms:modified xsi:type="dcterms:W3CDTF">2019-01-04T08:49:00Z</dcterms:modified>
</cp:coreProperties>
</file>