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10C" w14:textId="541972F9" w:rsidR="00464E32" w:rsidRDefault="00464E32" w:rsidP="00464E32">
      <w:pPr>
        <w:ind w:left="-284"/>
      </w:pPr>
      <w:r w:rsidRPr="00464E32">
        <w:rPr>
          <w:rFonts w:ascii="Arial" w:hAnsi="Arial" w:cs="Arial"/>
          <w:noProof/>
          <w:color w:val="416FC3"/>
        </w:rPr>
        <w:drawing>
          <wp:anchor distT="0" distB="0" distL="114300" distR="114300" simplePos="0" relativeHeight="251659264" behindDoc="0" locked="0" layoutInCell="1" allowOverlap="1" wp14:anchorId="1C1AC9E5" wp14:editId="4EE29BDE">
            <wp:simplePos x="0" y="0"/>
            <wp:positionH relativeFrom="margin">
              <wp:posOffset>-172720</wp:posOffset>
            </wp:positionH>
            <wp:positionV relativeFrom="paragraph">
              <wp:posOffset>502285</wp:posOffset>
            </wp:positionV>
            <wp:extent cx="10179685" cy="5102860"/>
            <wp:effectExtent l="0" t="0" r="0" b="254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3"/>
                    <a:stretch/>
                  </pic:blipFill>
                  <pic:spPr bwMode="auto">
                    <a:xfrm>
                      <a:off x="0" y="0"/>
                      <a:ext cx="10179685" cy="51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E32">
        <w:drawing>
          <wp:inline distT="0" distB="0" distL="0" distR="0" wp14:anchorId="5BA4AB26" wp14:editId="796812DF">
            <wp:extent cx="10210800" cy="463550"/>
            <wp:effectExtent l="0" t="0" r="0" b="0"/>
            <wp:docPr id="1260323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23540" name=""/>
                    <pic:cNvPicPr/>
                  </pic:nvPicPr>
                  <pic:blipFill rotWithShape="1">
                    <a:blip r:embed="rId7"/>
                    <a:srcRect r="-212"/>
                    <a:stretch/>
                  </pic:blipFill>
                  <pic:spPr>
                    <a:xfrm>
                      <a:off x="0" y="0"/>
                      <a:ext cx="10808888" cy="49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1508" w14:textId="0D74C796" w:rsidR="00B264A5" w:rsidRDefault="00B264A5" w:rsidP="001B6EF8">
      <w:pPr>
        <w:ind w:left="-426"/>
        <w:jc w:val="center"/>
      </w:pPr>
    </w:p>
    <w:sectPr w:rsidR="00B264A5" w:rsidSect="001B6EF8">
      <w:pgSz w:w="16838" w:h="11906" w:orient="landscape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6CAB" w14:textId="77777777" w:rsidR="00E56040" w:rsidRDefault="00E56040" w:rsidP="00197DCD">
      <w:pPr>
        <w:spacing w:after="0" w:line="240" w:lineRule="auto"/>
      </w:pPr>
      <w:r>
        <w:separator/>
      </w:r>
    </w:p>
  </w:endnote>
  <w:endnote w:type="continuationSeparator" w:id="0">
    <w:p w14:paraId="5D8E4DD7" w14:textId="77777777" w:rsidR="00E56040" w:rsidRDefault="00E56040" w:rsidP="001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380" w14:textId="77777777" w:rsidR="00E56040" w:rsidRDefault="00E56040" w:rsidP="00197DCD">
      <w:pPr>
        <w:spacing w:after="0" w:line="240" w:lineRule="auto"/>
      </w:pPr>
      <w:r>
        <w:separator/>
      </w:r>
    </w:p>
  </w:footnote>
  <w:footnote w:type="continuationSeparator" w:id="0">
    <w:p w14:paraId="49C7F663" w14:textId="77777777" w:rsidR="00E56040" w:rsidRDefault="00E56040" w:rsidP="00197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E2"/>
    <w:rsid w:val="000426FE"/>
    <w:rsid w:val="0009360E"/>
    <w:rsid w:val="000D53A3"/>
    <w:rsid w:val="00154F2D"/>
    <w:rsid w:val="00197DCD"/>
    <w:rsid w:val="001B6EF8"/>
    <w:rsid w:val="001E6C79"/>
    <w:rsid w:val="00202C5A"/>
    <w:rsid w:val="002142EB"/>
    <w:rsid w:val="002B1AAE"/>
    <w:rsid w:val="003228E2"/>
    <w:rsid w:val="0035406A"/>
    <w:rsid w:val="00385305"/>
    <w:rsid w:val="00414762"/>
    <w:rsid w:val="00427D1C"/>
    <w:rsid w:val="00464E32"/>
    <w:rsid w:val="004833AC"/>
    <w:rsid w:val="00540813"/>
    <w:rsid w:val="005713EA"/>
    <w:rsid w:val="005B071E"/>
    <w:rsid w:val="00692554"/>
    <w:rsid w:val="00797820"/>
    <w:rsid w:val="007C5DFF"/>
    <w:rsid w:val="009F36DF"/>
    <w:rsid w:val="00A54CFC"/>
    <w:rsid w:val="00AC3342"/>
    <w:rsid w:val="00AE3F17"/>
    <w:rsid w:val="00B219FC"/>
    <w:rsid w:val="00B264A5"/>
    <w:rsid w:val="00B27BA0"/>
    <w:rsid w:val="00BF1B42"/>
    <w:rsid w:val="00CE5863"/>
    <w:rsid w:val="00D02686"/>
    <w:rsid w:val="00D20B8B"/>
    <w:rsid w:val="00DB6117"/>
    <w:rsid w:val="00E56040"/>
    <w:rsid w:val="00E62331"/>
    <w:rsid w:val="00E67084"/>
    <w:rsid w:val="00E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6F266"/>
  <w15:chartTrackingRefBased/>
  <w15:docId w15:val="{0A5828B5-DBB4-4985-9655-AF428BB7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DCD"/>
  </w:style>
  <w:style w:type="paragraph" w:styleId="Pieddepage">
    <w:name w:val="footer"/>
    <w:basedOn w:val="Normal"/>
    <w:link w:val="PieddepageCar"/>
    <w:uiPriority w:val="99"/>
    <w:unhideWhenUsed/>
    <w:rsid w:val="0019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DCD"/>
  </w:style>
  <w:style w:type="paragraph" w:styleId="Rvision">
    <w:name w:val="Revision"/>
    <w:hidden/>
    <w:uiPriority w:val="99"/>
    <w:semiHidden/>
    <w:rsid w:val="000426F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D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E98A8874014384DD6D00E15C914A" ma:contentTypeVersion="23" ma:contentTypeDescription="Crée un document." ma:contentTypeScope="" ma:versionID="9853a5a67d5c05dd322594fbb8ca07f5">
  <xsd:schema xmlns:xsd="http://www.w3.org/2001/XMLSchema" xmlns:xs="http://www.w3.org/2001/XMLSchema" xmlns:p="http://schemas.microsoft.com/office/2006/metadata/properties" xmlns:ns2="37fed017-171a-42b0-bc95-21490745edf3" xmlns:ns3="93a55fd3-775f-464e-93b8-dc2df69ad4c3" targetNamespace="http://schemas.microsoft.com/office/2006/metadata/properties" ma:root="true" ma:fieldsID="4aac149341d01b893fcf36ff2f6eb04a" ns2:_="" ns3:_="">
    <xsd:import namespace="37fed017-171a-42b0-bc95-21490745edf3"/>
    <xsd:import namespace="93a55fd3-775f-464e-93b8-dc2df69a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i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d017-171a-42b0-bc95-21490745e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ien" ma:index="22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97dd430d-d4c5-4f03-a1c3-201493d09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55fd3-775f-464e-93b8-dc2df69ad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813f1-4f92-4713-bd28-d9467e056722}" ma:internalName="TaxCatchAll" ma:showField="CatchAllData" ma:web="93a55fd3-775f-464e-93b8-dc2df69a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55fd3-775f-464e-93b8-dc2df69ad4c3" xsi:nil="true"/>
    <lcf76f155ced4ddcb4097134ff3c332f xmlns="37fed017-171a-42b0-bc95-21490745edf3">
      <Terms xmlns="http://schemas.microsoft.com/office/infopath/2007/PartnerControls"/>
    </lcf76f155ced4ddcb4097134ff3c332f>
    <Lien xmlns="37fed017-171a-42b0-bc95-21490745edf3">
      <Url xsi:nil="true"/>
      <Description xsi:nil="true"/>
    </Lien>
    <Date xmlns="37fed017-171a-42b0-bc95-21490745edf3" xsi:nil="true"/>
  </documentManagement>
</p:properties>
</file>

<file path=customXml/itemProps1.xml><?xml version="1.0" encoding="utf-8"?>
<ds:datastoreItem xmlns:ds="http://schemas.openxmlformats.org/officeDocument/2006/customXml" ds:itemID="{206EB981-8FAE-4FAF-BA4A-F685871161A8}"/>
</file>

<file path=customXml/itemProps2.xml><?xml version="1.0" encoding="utf-8"?>
<ds:datastoreItem xmlns:ds="http://schemas.openxmlformats.org/officeDocument/2006/customXml" ds:itemID="{841C5028-621E-4119-B75D-5787EF823135}"/>
</file>

<file path=customXml/itemProps3.xml><?xml version="1.0" encoding="utf-8"?>
<ds:datastoreItem xmlns:ds="http://schemas.openxmlformats.org/officeDocument/2006/customXml" ds:itemID="{EB362184-374D-43C5-ACED-03A99902D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JEAN-CHARLES, Pascal (DGEFP)</dc:creator>
  <cp:keywords/>
  <dc:description/>
  <cp:lastModifiedBy>KRUTUL, Caroline (DFAS/SPAT/DOC)</cp:lastModifiedBy>
  <cp:revision>12</cp:revision>
  <dcterms:created xsi:type="dcterms:W3CDTF">2024-11-04T09:24:00Z</dcterms:created>
  <dcterms:modified xsi:type="dcterms:W3CDTF">2025-04-23T08:21:00Z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0x0101006DCDE98A8874014384DD6D00E15C914A</vt:lpwstr>
  </property>
</Properties>
</file>